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F691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1E4CCFA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D47EEC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98646C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513AC1" w14:textId="75517664" w:rsidR="007F3798" w:rsidRDefault="004F41D5" w:rsidP="00325819">
            <w:pPr>
              <w:pStyle w:val="normal-000032"/>
            </w:pPr>
            <w:r>
              <w:rPr>
                <w:rStyle w:val="000033"/>
              </w:rPr>
              <w:t>1/2</w:t>
            </w:r>
            <w:r w:rsidR="008042F6">
              <w:rPr>
                <w:rStyle w:val="000033"/>
              </w:rPr>
              <w:t>026.</w:t>
            </w:r>
          </w:p>
        </w:tc>
      </w:tr>
    </w:tbl>
    <w:p w14:paraId="6BA14154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36"/>
        <w:gridCol w:w="299"/>
        <w:gridCol w:w="512"/>
        <w:gridCol w:w="426"/>
        <w:gridCol w:w="178"/>
        <w:gridCol w:w="268"/>
        <w:gridCol w:w="606"/>
        <w:gridCol w:w="915"/>
      </w:tblGrid>
      <w:tr w:rsidR="007F3798" w14:paraId="1D8AE9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434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7EA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E2F5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8633A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49B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DE4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5D96E" w14:textId="52671EE6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F41D5">
              <w:rPr>
                <w:rStyle w:val="000042"/>
              </w:rPr>
              <w:t xml:space="preserve">OSNOVNA ŠKOLA </w:t>
            </w:r>
            <w:r w:rsidR="00CD0AD5">
              <w:rPr>
                <w:rStyle w:val="000042"/>
              </w:rPr>
              <w:t>S</w:t>
            </w:r>
            <w:r w:rsidR="008042F6">
              <w:rPr>
                <w:rStyle w:val="000042"/>
              </w:rPr>
              <w:t>KRADIN</w:t>
            </w:r>
          </w:p>
        </w:tc>
      </w:tr>
      <w:tr w:rsidR="007F3798" w14:paraId="3BE546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AB0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6D95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DA524" w14:textId="5BA9734D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 xml:space="preserve">Put </w:t>
            </w:r>
            <w:r w:rsidR="008042F6">
              <w:rPr>
                <w:rStyle w:val="000042"/>
              </w:rPr>
              <w:t>Križa 1</w:t>
            </w:r>
          </w:p>
        </w:tc>
      </w:tr>
      <w:tr w:rsidR="007F3798" w14:paraId="09560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034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D965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E606C" w14:textId="5C1F600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>S</w:t>
            </w:r>
            <w:r w:rsidR="008042F6">
              <w:rPr>
                <w:rStyle w:val="000042"/>
              </w:rPr>
              <w:t>kradin</w:t>
            </w:r>
          </w:p>
        </w:tc>
      </w:tr>
      <w:tr w:rsidR="007F3798" w14:paraId="657445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C93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5087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3A9C2" w14:textId="5CF9E6A7" w:rsidR="007F3798" w:rsidRPr="00BC3E87" w:rsidRDefault="00E22C32" w:rsidP="004F41D5">
            <w:pPr>
              <w:pStyle w:val="normal-000045"/>
              <w:jc w:val="left"/>
            </w:pPr>
            <w:r>
              <w:t>ured@os-skradin.hr</w:t>
            </w:r>
          </w:p>
        </w:tc>
      </w:tr>
      <w:tr w:rsidR="007F3798" w14:paraId="3B1A62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EB70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1130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25955" w14:textId="580B9354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2C32">
              <w:rPr>
                <w:rStyle w:val="000042"/>
              </w:rPr>
              <w:t>8.razreda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9FF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542E3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710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0B4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08F3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2D52C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94F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B547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41BD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CF34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EB5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FE2D84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989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CC7D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B5B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004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CEB1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DE194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FBA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17EF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198B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D428E" w14:textId="77777777" w:rsidR="007F3798" w:rsidRDefault="003528E3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F2EC3" w14:textId="77777777" w:rsidR="007F3798" w:rsidRDefault="00CD0AD5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21F12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A46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5C11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E7A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83CA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C3DF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1CF6A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9D6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F43B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45620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5EE4B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F6C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B8DC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C47C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A16ED" w14:textId="134B00E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>HRVATSKO ZAGORJE</w:t>
            </w:r>
            <w:r w:rsidR="00A976F8">
              <w:rPr>
                <w:rStyle w:val="000042"/>
              </w:rPr>
              <w:t>, ZAGR</w:t>
            </w:r>
            <w:r w:rsidR="00E22C32">
              <w:rPr>
                <w:rStyle w:val="000042"/>
              </w:rPr>
              <w:t>E</w:t>
            </w:r>
            <w:r w:rsidR="00A976F8">
              <w:rPr>
                <w:rStyle w:val="000042"/>
              </w:rPr>
              <w:t>B</w:t>
            </w:r>
            <w:r w:rsidR="0074613B">
              <w:rPr>
                <w:rStyle w:val="000042"/>
              </w:rPr>
              <w:t>(noćenje</w:t>
            </w:r>
            <w:r w:rsidR="00151BB0">
              <w:rPr>
                <w:rStyle w:val="000042"/>
              </w:rPr>
              <w:t xml:space="preserve"> </w:t>
            </w:r>
            <w:r w:rsidR="00E87289">
              <w:rPr>
                <w:rStyle w:val="000042"/>
              </w:rPr>
              <w:t>Čakovec)</w:t>
            </w:r>
          </w:p>
        </w:tc>
      </w:tr>
      <w:tr w:rsidR="007F3798" w14:paraId="01CA84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314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DAE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609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DA39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9247D7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1FEE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415CC6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F34D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0AB7A3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7B9254" w14:textId="76952FA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22C32">
              <w:t>22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A962E7" w14:textId="2E3CC44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22C32">
              <w:t>RUJNA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440F35" w14:textId="7FBFAD6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D0AD5">
              <w:t>2</w:t>
            </w:r>
            <w:r w:rsidR="00E22C32">
              <w:t>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08558B" w14:textId="68348FF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22C32">
              <w:t>RUJNA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C6A7EA" w14:textId="62E4981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202</w:t>
            </w:r>
            <w:r w:rsidR="00E22C32">
              <w:t>6.</w:t>
            </w:r>
          </w:p>
        </w:tc>
      </w:tr>
      <w:tr w:rsidR="007F3798" w14:paraId="7C43C77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F4189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B1FAC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EDEF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EB88E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F11A4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8B085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CAC7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359A5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9115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A945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A8D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CB3CA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CCE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E96EB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49197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34399" w14:textId="7D031FC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7CB7">
              <w:t>15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51C19" w14:textId="1AB080C0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F97CB7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CD0AD5" w14:paraId="2F734C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C59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7D6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E5846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91654E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C37C02" w14:textId="672215DB" w:rsidR="007F3798" w:rsidRDefault="00F97CB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790F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A329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548CA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581F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6E42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1A76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4E006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0F338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C9B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2E7F0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8A673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64F76" w14:textId="21AD6CC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130C8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9255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A57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DE68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DCF1A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1A3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D77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DCE45" w14:textId="1DCC4ADD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F97CB7">
              <w:rPr>
                <w:rStyle w:val="000002"/>
              </w:rPr>
              <w:t>SKRADIN</w:t>
            </w:r>
          </w:p>
        </w:tc>
      </w:tr>
      <w:tr w:rsidR="007F3798" w14:paraId="3235DB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5C3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B7A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1AA23" w14:textId="77777777" w:rsidR="004F41D5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D0AD5">
              <w:t xml:space="preserve">ZAGREB, </w:t>
            </w:r>
            <w:proofErr w:type="spellStart"/>
            <w:r w:rsidR="00F97CB7">
              <w:t>Amazinga</w:t>
            </w:r>
            <w:proofErr w:type="spellEnd"/>
            <w:r w:rsidR="00F97CB7">
              <w:t xml:space="preserve">-zabavni </w:t>
            </w:r>
            <w:proofErr w:type="spellStart"/>
            <w:r w:rsidR="00F97CB7">
              <w:t>centar,Tehnički</w:t>
            </w:r>
            <w:proofErr w:type="spellEnd"/>
            <w:r w:rsidR="00F97CB7">
              <w:t xml:space="preserve"> </w:t>
            </w:r>
            <w:proofErr w:type="spellStart"/>
            <w:r w:rsidR="00F97CB7">
              <w:t>muzej,Trg</w:t>
            </w:r>
            <w:proofErr w:type="spellEnd"/>
            <w:r w:rsidR="00F97CB7">
              <w:t xml:space="preserve"> bana Jelačića, Gornji grad, </w:t>
            </w:r>
          </w:p>
          <w:p w14:paraId="6F69357C" w14:textId="08FBE131" w:rsidR="00F97CB7" w:rsidRDefault="00F97CB7" w:rsidP="00325819">
            <w:pPr>
              <w:pStyle w:val="normal-000003"/>
            </w:pPr>
            <w:r>
              <w:t xml:space="preserve">Varaždin, dvorac Trakošćan, Muzej krapinskih </w:t>
            </w:r>
            <w:proofErr w:type="spellStart"/>
            <w:r>
              <w:t>neandretalaca</w:t>
            </w:r>
            <w:proofErr w:type="spellEnd"/>
            <w:r>
              <w:t>, Gornja Stubica-spomenik Matiji Gupcu, Marija Bistrica</w:t>
            </w:r>
            <w:r w:rsidR="00E87289">
              <w:t>, Čakovec</w:t>
            </w:r>
          </w:p>
        </w:tc>
      </w:tr>
      <w:tr w:rsidR="007F3798" w14:paraId="1004DB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81D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7AD2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9635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C8C59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DF6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542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5E34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CD1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5CACA3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3C0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9C29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B586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C163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92F81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CF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FDC0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962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3729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D24D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D3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5B32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7971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1C541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193F0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F0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98E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3C47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7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095FC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6BB2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A60B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2445C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761F1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0E5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49D8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B3F0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D097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28F07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B2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E633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19DB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C0957" w14:textId="1A5A5FA3" w:rsidR="007F3798" w:rsidRDefault="004F41D5" w:rsidP="004F41D5">
            <w:pPr>
              <w:pStyle w:val="listparagraph-000089"/>
              <w:jc w:val="left"/>
            </w:pPr>
            <w:r>
              <w:rPr>
                <w:sz w:val="16"/>
              </w:rPr>
              <w:t>X</w:t>
            </w:r>
            <w:r w:rsidR="00F97CB7">
              <w:rPr>
                <w:sz w:val="16"/>
              </w:rPr>
              <w:t xml:space="preserve"> noćenje u </w:t>
            </w:r>
            <w:r w:rsidR="00E87289">
              <w:rPr>
                <w:sz w:val="16"/>
              </w:rPr>
              <w:t>Čakovcu</w:t>
            </w:r>
          </w:p>
        </w:tc>
      </w:tr>
      <w:tr w:rsidR="007F3798" w14:paraId="241E56F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6086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4C3AD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794C0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65814D" w14:textId="77777777" w:rsidR="007F3798" w:rsidRPr="0022656F" w:rsidRDefault="00CD0AD5" w:rsidP="004F41D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</w:t>
            </w:r>
          </w:p>
        </w:tc>
      </w:tr>
      <w:tr w:rsidR="007F3798" w14:paraId="1F37C9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FC170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C4F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5A259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603E0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260C69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2B371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ECB01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2B3FAF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370FA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63B29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FAD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6700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3BB9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078E7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71D31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3EB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ED51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268D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BE500" w14:textId="77777777" w:rsidR="007F3798" w:rsidRDefault="007F3798" w:rsidP="00325819">
            <w:pPr>
              <w:pStyle w:val="normal-000013"/>
            </w:pPr>
          </w:p>
        </w:tc>
      </w:tr>
      <w:tr w:rsidR="007F3798" w14:paraId="6BC80E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B29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6F465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AEADBE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0365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04A0F5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3AD98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X</w:t>
            </w:r>
          </w:p>
          <w:p w14:paraId="70B85CAB" w14:textId="77777777" w:rsidR="007F3798" w:rsidRDefault="007F3798" w:rsidP="00325819">
            <w:pPr>
              <w:pStyle w:val="normal-000013"/>
            </w:pPr>
          </w:p>
        </w:tc>
      </w:tr>
      <w:tr w:rsidR="007F3798" w14:paraId="453CD4C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B9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79137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ECBB3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D7C21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56A9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BB9E8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BD586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5BD4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63C47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714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39177" w14:textId="77777777" w:rsidR="007F3798" w:rsidRPr="00AC071E" w:rsidRDefault="007F3798" w:rsidP="00325819">
            <w:pPr>
              <w:pStyle w:val="listparagraph-000078"/>
            </w:pPr>
            <w:r w:rsidRPr="00AC071E">
              <w:rPr>
                <w:rStyle w:val="defaultparagraphfont-000004"/>
              </w:rPr>
              <w:t>a)</w:t>
            </w:r>
            <w:r w:rsidRPr="00AC071E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07744" w14:textId="77777777" w:rsidR="007F3798" w:rsidRPr="00AC071E" w:rsidRDefault="007F3798" w:rsidP="00325819">
            <w:pPr>
              <w:pStyle w:val="normal-000003"/>
            </w:pPr>
            <w:r w:rsidRPr="00AC071E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C6143" w14:textId="7FE09F2A" w:rsidR="007F3798" w:rsidRDefault="00CE08E9" w:rsidP="00CD0AD5">
            <w:pPr>
              <w:pStyle w:val="listparagraph-000057"/>
            </w:pPr>
            <w:r>
              <w:t xml:space="preserve"> MUZEJ </w:t>
            </w:r>
            <w:r w:rsidR="00CD0AD5">
              <w:t>KRAPINA</w:t>
            </w:r>
            <w:r>
              <w:t>, A</w:t>
            </w:r>
            <w:r w:rsidR="00F97CB7">
              <w:t>MAZINGA,</w:t>
            </w:r>
            <w:r>
              <w:t xml:space="preserve"> TRAKOŠĆAN, SELJAČKA BUNA, TEHNIČKI MUZEJ</w:t>
            </w:r>
          </w:p>
        </w:tc>
      </w:tr>
      <w:tr w:rsidR="007F3798" w14:paraId="690296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BB1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5641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E02C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E45A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042AE4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AB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B571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9EC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E61865" w14:textId="77777777" w:rsidR="007F3798" w:rsidRDefault="004F41D5" w:rsidP="004F41D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</w:t>
            </w:r>
          </w:p>
        </w:tc>
      </w:tr>
      <w:tr w:rsidR="007F3798" w14:paraId="7A8CFF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2601D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5EC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1E14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4D378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595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3B41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02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08F4CE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59C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2ACC607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232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DABBC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3020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0E77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0CF8D4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CF9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2B91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3620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462A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:rsidRPr="00AC071E" w14:paraId="4FAC91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73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BDA0A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9998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304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159EAB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D8C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7EE5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DE944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C705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4EE986AE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4C5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41EE1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E0B0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F45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6A82F" w14:textId="7D0C604A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</w:t>
            </w:r>
            <w:r w:rsidR="009145B4">
              <w:rPr>
                <w:rStyle w:val="defaultparagraphfont-000107"/>
              </w:rPr>
              <w:t>26</w:t>
            </w:r>
            <w:r w:rsidR="00F97CB7">
              <w:rPr>
                <w:rStyle w:val="defaultparagraphfont-000107"/>
              </w:rPr>
              <w:t>.</w:t>
            </w:r>
            <w:r w:rsidR="009145B4">
              <w:rPr>
                <w:rStyle w:val="defaultparagraphfont-000107"/>
              </w:rPr>
              <w:t xml:space="preserve"> </w:t>
            </w:r>
            <w:r w:rsidR="00F97CB7">
              <w:rPr>
                <w:rStyle w:val="defaultparagraphfont-000107"/>
              </w:rPr>
              <w:t>veljače 2026.</w:t>
            </w:r>
            <w:r w:rsidR="009145B4">
              <w:rPr>
                <w:rStyle w:val="defaultparagraphfont-000107"/>
              </w:rP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63E28">
              <w:rPr>
                <w:rStyle w:val="defaultparagraphfont-000004"/>
              </w:rPr>
              <w:t>15</w:t>
            </w:r>
            <w:r w:rsidR="004F41D5">
              <w:rPr>
                <w:rStyle w:val="defaultparagraphfont-000004"/>
              </w:rPr>
              <w:t xml:space="preserve"> 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3081CACE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2FC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C61C4" w14:textId="27D575F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87289">
              <w:t>27</w:t>
            </w:r>
            <w:r w:rsidR="00AC071E">
              <w:t>.</w:t>
            </w:r>
            <w:r w:rsidR="00063E28">
              <w:t>veljače</w:t>
            </w:r>
            <w:r w:rsidR="00AC071E">
              <w:t>202</w:t>
            </w:r>
            <w:r w:rsidR="00063E28">
              <w:t>6</w:t>
            </w:r>
            <w:r w:rsidR="00AC071E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EF7C56" w14:textId="1FC8FA92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</w:t>
            </w:r>
            <w:r w:rsidR="00E87289">
              <w:rPr>
                <w:rStyle w:val="defaultparagraphfont-000004"/>
              </w:rPr>
              <w:t>8:45</w:t>
            </w:r>
            <w:r>
              <w:rPr>
                <w:rStyle w:val="defaultparagraphfont-000004"/>
              </w:rPr>
              <w:t xml:space="preserve">         sati</w:t>
            </w:r>
            <w:r>
              <w:t xml:space="preserve"> </w:t>
            </w:r>
          </w:p>
        </w:tc>
      </w:tr>
    </w:tbl>
    <w:p w14:paraId="1F47C2EC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6585A995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2ABA01A1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0FD6E0F0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6665819A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659F6149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53F5E6FB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0E2E235A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24D5DF86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064BCE6E" w14:textId="77777777" w:rsidR="00063E28" w:rsidRDefault="00063E28" w:rsidP="007F3798">
      <w:pPr>
        <w:pStyle w:val="listparagraph-000112"/>
        <w:spacing w:before="120" w:beforeAutospacing="0" w:after="120"/>
        <w:rPr>
          <w:rStyle w:val="000113"/>
        </w:rPr>
      </w:pPr>
    </w:p>
    <w:p w14:paraId="7E4E1953" w14:textId="3BECCB9B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2E72DA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1F8C5A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FC4455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7A48C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EA6FED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78BB05D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4F997F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6485AD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0D2B29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E1A30B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DCA7D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C42F52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FC3238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C367D0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16876D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FA3567E" w14:textId="77777777" w:rsidR="00946734" w:rsidRPr="00F26558" w:rsidRDefault="007F3798" w:rsidP="00F2655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2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D2D"/>
    <w:rsid w:val="00063E28"/>
    <w:rsid w:val="001308ED"/>
    <w:rsid w:val="00151BB0"/>
    <w:rsid w:val="0016058D"/>
    <w:rsid w:val="002845DC"/>
    <w:rsid w:val="002D3A9A"/>
    <w:rsid w:val="002E6B11"/>
    <w:rsid w:val="003528E3"/>
    <w:rsid w:val="004F41D5"/>
    <w:rsid w:val="005C3D35"/>
    <w:rsid w:val="006507D3"/>
    <w:rsid w:val="0074613B"/>
    <w:rsid w:val="007F3798"/>
    <w:rsid w:val="008042F6"/>
    <w:rsid w:val="009145B4"/>
    <w:rsid w:val="00946734"/>
    <w:rsid w:val="00A976F8"/>
    <w:rsid w:val="00AC071E"/>
    <w:rsid w:val="00CC472B"/>
    <w:rsid w:val="00CD0AD5"/>
    <w:rsid w:val="00CE08E9"/>
    <w:rsid w:val="00E22C32"/>
    <w:rsid w:val="00E87289"/>
    <w:rsid w:val="00F26558"/>
    <w:rsid w:val="00F5299C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8BB8"/>
  <w15:docId w15:val="{DE37A56F-45FC-4661-A50D-4BB3B50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Ana Matić</cp:lastModifiedBy>
  <cp:revision>3</cp:revision>
  <dcterms:created xsi:type="dcterms:W3CDTF">2026-02-16T11:27:00Z</dcterms:created>
  <dcterms:modified xsi:type="dcterms:W3CDTF">2026-02-20T10:11:00Z</dcterms:modified>
</cp:coreProperties>
</file>