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04" w:rsidRDefault="005C2904" w:rsidP="005C2904">
      <w:r>
        <w:t>OŠ Skradin , Skradin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1186F">
        <w:t xml:space="preserve">            školska godina: 2025./2026</w:t>
      </w:r>
      <w:bookmarkStart w:id="0" w:name="_GoBack"/>
      <w:bookmarkEnd w:id="0"/>
      <w:r>
        <w:t>.</w:t>
      </w:r>
    </w:p>
    <w:p w:rsidR="005C2904" w:rsidRDefault="005C2904" w:rsidP="005C2904"/>
    <w:p w:rsidR="005C2904" w:rsidRDefault="005C2904" w:rsidP="005C2904"/>
    <w:p w:rsidR="005C2904" w:rsidRDefault="005C2904" w:rsidP="005C2904">
      <w:pPr>
        <w:spacing w:line="40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Kriteriji ocjenjivanja</w:t>
      </w:r>
    </w:p>
    <w:p w:rsidR="005C2904" w:rsidRDefault="005C2904" w:rsidP="005C2904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iz predmeta </w:t>
      </w:r>
      <w:r>
        <w:rPr>
          <w:b/>
          <w:sz w:val="28"/>
          <w:szCs w:val="28"/>
        </w:rPr>
        <w:t>TEHNIČKA KULTURA</w:t>
      </w:r>
      <w:r>
        <w:rPr>
          <w:sz w:val="28"/>
          <w:szCs w:val="28"/>
        </w:rPr>
        <w:t xml:space="preserve"> </w:t>
      </w:r>
    </w:p>
    <w:p w:rsidR="005C2904" w:rsidRDefault="005C2904" w:rsidP="005C2904">
      <w:pPr>
        <w:spacing w:line="400" w:lineRule="exact"/>
        <w:jc w:val="center"/>
        <w:rPr>
          <w:sz w:val="28"/>
          <w:szCs w:val="28"/>
        </w:rPr>
      </w:pPr>
    </w:p>
    <w:p w:rsidR="00F8695D" w:rsidRDefault="005C2904" w:rsidP="005C2904">
      <w:r>
        <w:t xml:space="preserve">Dvije su sastavnice (komponente) iz kojih će učenici biti ocjenjivani tijekom nastavne </w:t>
      </w:r>
    </w:p>
    <w:p w:rsidR="005C2904" w:rsidRDefault="005C2904" w:rsidP="005C2904">
      <w:r>
        <w:t>godine:</w:t>
      </w:r>
    </w:p>
    <w:p w:rsidR="005C2904" w:rsidRDefault="00F8695D" w:rsidP="005C2904">
      <w:pPr>
        <w:numPr>
          <w:ilvl w:val="0"/>
          <w:numId w:val="1"/>
        </w:numPr>
      </w:pPr>
      <w:r>
        <w:rPr>
          <w:b/>
        </w:rPr>
        <w:t>Usvojenost sadržaja</w:t>
      </w:r>
      <w:r w:rsidR="005C2904">
        <w:t xml:space="preserve"> </w:t>
      </w:r>
    </w:p>
    <w:p w:rsidR="005C2904" w:rsidRDefault="00F8695D" w:rsidP="005C2904">
      <w:pPr>
        <w:numPr>
          <w:ilvl w:val="0"/>
          <w:numId w:val="1"/>
        </w:numPr>
      </w:pPr>
      <w:r>
        <w:rPr>
          <w:b/>
        </w:rPr>
        <w:t>Radne navike i vještine</w:t>
      </w:r>
      <w:r>
        <w:t xml:space="preserve"> (primjena znanja u praktičnim radovima)</w:t>
      </w:r>
    </w:p>
    <w:p w:rsidR="005C2904" w:rsidRDefault="005C2904" w:rsidP="005C2904">
      <w:r>
        <w:t>Kriteriji za ocjenjivanje prema pojedinim sastavnicama su slijedeći:</w:t>
      </w:r>
    </w:p>
    <w:p w:rsidR="005C2904" w:rsidRDefault="005C2904" w:rsidP="005C29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345"/>
        <w:gridCol w:w="3320"/>
      </w:tblGrid>
      <w:tr w:rsidR="005B0B9C" w:rsidTr="00AA3955">
        <w:trPr>
          <w:trHeight w:val="27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Usvojenost sadržaja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Radne navike i vještine</w:t>
            </w:r>
          </w:p>
        </w:tc>
      </w:tr>
      <w:tr w:rsidR="005B0B9C" w:rsidTr="00AA3955">
        <w:trPr>
          <w:trHeight w:val="27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Nedovoljan (1)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uz pomoć učitelja ne uspijeva se prisjetiti osnovnih pojmova, ne  odgovara na jednostavne upite, ne poznaje nastavne sadržaje</w:t>
            </w: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 w:rsidP="00F8695D">
            <w:pPr>
              <w:jc w:val="both"/>
              <w:rPr>
                <w:sz w:val="20"/>
                <w:szCs w:val="20"/>
              </w:rPr>
            </w:pPr>
          </w:p>
          <w:p w:rsidR="005B0B9C" w:rsidRDefault="005B0B9C" w:rsidP="00F869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Veoma otežano se služi priborom i alatom, zadatke nije u stanju izvršiti niti uz pomoć učitelja, ne trudi se usvojiti potrebne vještine</w:t>
            </w:r>
          </w:p>
        </w:tc>
      </w:tr>
      <w:tr w:rsidR="005B0B9C" w:rsidTr="00AA3955">
        <w:trPr>
          <w:trHeight w:val="27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Dovoljan (2)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 pomoć učitelja prisjeća se osnovnih pojmova, u stanju ih je nabrojiti ali za objašnjavanje istih treba pomoć</w:t>
            </w:r>
          </w:p>
          <w:p w:rsidR="00BD4C7B" w:rsidRDefault="00BD4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 w:rsidP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Potrebna mu je stalna pomoć za izvršavanje radnih zadataka, ne uočava greške samostalno i višekratno ih ponavlja</w:t>
            </w:r>
          </w:p>
        </w:tc>
      </w:tr>
      <w:tr w:rsidR="005B0B9C" w:rsidTr="00AA3955">
        <w:trPr>
          <w:trHeight w:val="27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Dobar (3)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nastavne sadržaje, uz manju pomoć učitelja odgovara na jednostavna pitanja, ima teškoće u povezivanju nastavnih sadržaja</w:t>
            </w: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 w:rsidP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Radne zadatke izvršava uz povremenu pomoć učitelja, greške je u stanju uočiti ali treba pomoć za ispravljanje</w:t>
            </w:r>
          </w:p>
        </w:tc>
      </w:tr>
      <w:tr w:rsidR="005B0B9C" w:rsidTr="00AA3955">
        <w:trPr>
          <w:trHeight w:val="27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Vrlo dobar (4)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nastavne sadržaje, samostalno odgovara na teorijska pitanja, uz manju pomoć učitelja povezuje nastavne sadržaje</w:t>
            </w: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 w:rsidP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 w:rsidP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Radne zadatke  rješava samostalno, u stanju je uočiti i samostalno ispraviti greške, rijetko mu je potrebna pomoć učitelja ili kolege</w:t>
            </w:r>
          </w:p>
        </w:tc>
      </w:tr>
      <w:tr w:rsidR="005B0B9C" w:rsidTr="00AA3955">
        <w:trPr>
          <w:trHeight w:val="27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9C" w:rsidRDefault="005B0B9C">
            <w:pPr>
              <w:jc w:val="center"/>
              <w:rPr>
                <w:b/>
              </w:rPr>
            </w:pPr>
            <w:r>
              <w:rPr>
                <w:b/>
              </w:rPr>
              <w:t>Odličan (5)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 točno odgovara na teorijska pitanja uz poznavanje i razumijevanje svih osnovnih pojmova, lako povezuje nastavne sadržaje i donosi zaključke</w:t>
            </w:r>
          </w:p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9C" w:rsidRDefault="005B0B9C">
            <w:pPr>
              <w:jc w:val="both"/>
              <w:rPr>
                <w:sz w:val="20"/>
                <w:szCs w:val="20"/>
              </w:rPr>
            </w:pPr>
          </w:p>
          <w:p w:rsidR="005B0B9C" w:rsidRDefault="005B0B9C" w:rsidP="005B0B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Radne zadatke rješava samostalno, brzo i točno, pronalazi kako alternativne tako i kreativne načine rješavanja, vješto primjenjuje stečena teorijska znanja u rješavanju praktičnih zadataka</w:t>
            </w:r>
          </w:p>
        </w:tc>
      </w:tr>
    </w:tbl>
    <w:p w:rsidR="005C2904" w:rsidRDefault="005C2904" w:rsidP="005C2904"/>
    <w:p w:rsidR="005C2904" w:rsidRDefault="005B0B9C" w:rsidP="005C2904">
      <w:pPr>
        <w:jc w:val="both"/>
      </w:pPr>
      <w:r>
        <w:lastRenderedPageBreak/>
        <w:t>Za pisane provjere</w:t>
      </w:r>
      <w:r w:rsidR="005C2904">
        <w:t xml:space="preserve"> znanja ocjene će se dobivati u slijedećim rasponima ostvarenih bodova:</w:t>
      </w:r>
    </w:p>
    <w:p w:rsidR="005C2904" w:rsidRDefault="005C2904" w:rsidP="005C290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872"/>
        <w:gridCol w:w="1829"/>
        <w:gridCol w:w="1824"/>
        <w:gridCol w:w="1854"/>
      </w:tblGrid>
      <w:tr w:rsidR="005C2904" w:rsidTr="005C2904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04" w:rsidRDefault="005C2904">
            <w:pPr>
              <w:jc w:val="center"/>
              <w:rPr>
                <w:b/>
              </w:rPr>
            </w:pPr>
            <w:r>
              <w:rPr>
                <w:b/>
              </w:rPr>
              <w:t>Nedovoljan (1)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04" w:rsidRDefault="005C2904">
            <w:pPr>
              <w:jc w:val="center"/>
              <w:rPr>
                <w:b/>
              </w:rPr>
            </w:pPr>
            <w:r>
              <w:rPr>
                <w:b/>
              </w:rPr>
              <w:t>Dovoljan (2)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04" w:rsidRDefault="005C2904">
            <w:pPr>
              <w:jc w:val="center"/>
              <w:rPr>
                <w:b/>
              </w:rPr>
            </w:pPr>
            <w:r>
              <w:rPr>
                <w:b/>
              </w:rPr>
              <w:t>Dobar (3)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04" w:rsidRDefault="005C2904">
            <w:pPr>
              <w:jc w:val="center"/>
              <w:rPr>
                <w:b/>
              </w:rPr>
            </w:pPr>
            <w:r>
              <w:rPr>
                <w:b/>
              </w:rPr>
              <w:t>Vrlo dobar (4)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04" w:rsidRDefault="005C2904">
            <w:pPr>
              <w:jc w:val="center"/>
              <w:rPr>
                <w:b/>
              </w:rPr>
            </w:pPr>
            <w:r>
              <w:rPr>
                <w:b/>
              </w:rPr>
              <w:t>Odličan (5)</w:t>
            </w:r>
          </w:p>
        </w:tc>
      </w:tr>
      <w:tr w:rsidR="005C2904" w:rsidTr="005C2904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04" w:rsidRDefault="005C2904" w:rsidP="00921703">
            <w:pPr>
              <w:jc w:val="center"/>
            </w:pPr>
            <w:r>
              <w:t xml:space="preserve">0% - </w:t>
            </w:r>
            <w:r w:rsidR="003D6755">
              <w:t>49</w:t>
            </w:r>
            <w:r>
              <w:t>,9%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04" w:rsidRDefault="003D6755" w:rsidP="008C3AF8">
            <w:pPr>
              <w:jc w:val="center"/>
            </w:pPr>
            <w:r>
              <w:t>50</w:t>
            </w:r>
            <w:r w:rsidR="005C2904">
              <w:t xml:space="preserve">,0% - </w:t>
            </w:r>
            <w:r w:rsidR="00921703">
              <w:t>5</w:t>
            </w:r>
            <w:r w:rsidR="008C3AF8">
              <w:t>9</w:t>
            </w:r>
            <w:r w:rsidR="005C2904">
              <w:t>,9%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04" w:rsidRDefault="008C3AF8" w:rsidP="008C3AF8">
            <w:pPr>
              <w:jc w:val="center"/>
            </w:pPr>
            <w:r>
              <w:t>60</w:t>
            </w:r>
            <w:r w:rsidR="005C2904">
              <w:t xml:space="preserve">,0% - </w:t>
            </w:r>
            <w:r>
              <w:t>74</w:t>
            </w:r>
            <w:r w:rsidR="005C2904">
              <w:t>,9%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04" w:rsidRDefault="005C2904" w:rsidP="008C3AF8">
            <w:pPr>
              <w:jc w:val="center"/>
            </w:pPr>
            <w:r>
              <w:t>7</w:t>
            </w:r>
            <w:r w:rsidR="008C3AF8">
              <w:t>5</w:t>
            </w:r>
            <w:r>
              <w:t xml:space="preserve">,0% </w:t>
            </w:r>
            <w:r w:rsidR="003D6755">
              <w:t>- 89</w:t>
            </w:r>
            <w:r>
              <w:t>,9%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04" w:rsidRDefault="003D6755">
            <w:pPr>
              <w:jc w:val="center"/>
            </w:pPr>
            <w:r>
              <w:t>90</w:t>
            </w:r>
            <w:r w:rsidR="005C2904">
              <w:t>,0% - 100%</w:t>
            </w:r>
          </w:p>
        </w:tc>
      </w:tr>
    </w:tbl>
    <w:p w:rsidR="005C2904" w:rsidRDefault="005C2904" w:rsidP="005C2904">
      <w:pPr>
        <w:jc w:val="both"/>
      </w:pPr>
    </w:p>
    <w:p w:rsidR="005B0B9C" w:rsidRDefault="005B0B9C" w:rsidP="005C2904">
      <w:pPr>
        <w:jc w:val="both"/>
      </w:pPr>
      <w:r>
        <w:t>Za radne navike i vještine učenici će se ocjenjivati na slijedeći način:</w:t>
      </w:r>
    </w:p>
    <w:p w:rsidR="005B0B9C" w:rsidRDefault="005B0B9C" w:rsidP="005C2904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B0B9C" w:rsidTr="005B0B9C">
        <w:tc>
          <w:tcPr>
            <w:tcW w:w="4644" w:type="dxa"/>
          </w:tcPr>
          <w:p w:rsidR="005B0B9C" w:rsidRPr="005B0B9C" w:rsidRDefault="005B0B9C" w:rsidP="005B0B9C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  <w:tc>
          <w:tcPr>
            <w:tcW w:w="4644" w:type="dxa"/>
          </w:tcPr>
          <w:p w:rsidR="005B0B9C" w:rsidRPr="005B0B9C" w:rsidRDefault="005B0B9C" w:rsidP="005B0B9C">
            <w:pPr>
              <w:jc w:val="center"/>
              <w:rPr>
                <w:b/>
              </w:rPr>
            </w:pPr>
            <w:r>
              <w:rPr>
                <w:b/>
              </w:rPr>
              <w:t>Kriterij vrednovanja</w:t>
            </w:r>
          </w:p>
        </w:tc>
      </w:tr>
      <w:tr w:rsidR="005B0B9C" w:rsidTr="007A3677">
        <w:tc>
          <w:tcPr>
            <w:tcW w:w="4644" w:type="dxa"/>
            <w:vAlign w:val="center"/>
          </w:tcPr>
          <w:p w:rsidR="005B0B9C" w:rsidRPr="00BD4C7B" w:rsidRDefault="00BD4C7B" w:rsidP="007A3677">
            <w:pPr>
              <w:jc w:val="center"/>
              <w:rPr>
                <w:b/>
              </w:rPr>
            </w:pPr>
            <w:r w:rsidRPr="00BD4C7B">
              <w:rPr>
                <w:b/>
              </w:rPr>
              <w:t>Nedovoljan (1)</w:t>
            </w:r>
          </w:p>
        </w:tc>
        <w:tc>
          <w:tcPr>
            <w:tcW w:w="4644" w:type="dxa"/>
          </w:tcPr>
          <w:p w:rsidR="005B0B9C" w:rsidRDefault="00BD4C7B" w:rsidP="005C2904">
            <w:pPr>
              <w:jc w:val="both"/>
            </w:pPr>
            <w:r>
              <w:t>Tehnička tvorevina nije sastavljena u cjelinu i kao takva potpuno je nefunkcionalna, učenik ne zna samostalno obrazložiti postupak izrade tvorevine,radno mjesto neuredno i neorganizirano</w:t>
            </w:r>
          </w:p>
        </w:tc>
      </w:tr>
      <w:tr w:rsidR="005B0B9C" w:rsidTr="007A3677">
        <w:tc>
          <w:tcPr>
            <w:tcW w:w="4644" w:type="dxa"/>
            <w:vAlign w:val="center"/>
          </w:tcPr>
          <w:p w:rsidR="005B0B9C" w:rsidRPr="00BD4C7B" w:rsidRDefault="00BD4C7B" w:rsidP="007A3677">
            <w:pPr>
              <w:jc w:val="center"/>
              <w:rPr>
                <w:b/>
              </w:rPr>
            </w:pPr>
            <w:r w:rsidRPr="00BD4C7B">
              <w:rPr>
                <w:b/>
              </w:rPr>
              <w:t>Dovoljan</w:t>
            </w:r>
            <w:r>
              <w:rPr>
                <w:b/>
              </w:rPr>
              <w:t xml:space="preserve"> </w:t>
            </w:r>
            <w:r w:rsidRPr="00BD4C7B">
              <w:rPr>
                <w:b/>
              </w:rPr>
              <w:t>(2)</w:t>
            </w:r>
          </w:p>
        </w:tc>
        <w:tc>
          <w:tcPr>
            <w:tcW w:w="4644" w:type="dxa"/>
          </w:tcPr>
          <w:p w:rsidR="005B0B9C" w:rsidRDefault="00BD4C7B" w:rsidP="005C2904">
            <w:pPr>
              <w:jc w:val="both"/>
            </w:pPr>
            <w:r>
              <w:t>Tehnička tvorevina je sastavljena u cjelinu ali je tek djelomično funkcionalna, dijelovi su neprecizno izrezani i zalijepljeni</w:t>
            </w:r>
            <w:r w:rsidR="004474E3">
              <w:t xml:space="preserve"> (spojeni)</w:t>
            </w:r>
            <w:r>
              <w:t xml:space="preserve">, ukupni estetski dojam je loš, uz pomoć učitelja obrazlaže postupak izrade tehničke tvorevine, </w:t>
            </w:r>
            <w:r w:rsidR="004474E3">
              <w:t>ne služi se tehničkim terminima</w:t>
            </w:r>
            <w:r>
              <w:t xml:space="preserve"> i ne razumije zakonitosti, radno mjesto donekle organizirano</w:t>
            </w:r>
          </w:p>
        </w:tc>
      </w:tr>
      <w:tr w:rsidR="005B0B9C" w:rsidTr="007A3677">
        <w:tc>
          <w:tcPr>
            <w:tcW w:w="4644" w:type="dxa"/>
            <w:vAlign w:val="center"/>
          </w:tcPr>
          <w:p w:rsidR="005B0B9C" w:rsidRPr="00BD4C7B" w:rsidRDefault="00BD4C7B" w:rsidP="007A3677">
            <w:pPr>
              <w:jc w:val="center"/>
              <w:rPr>
                <w:b/>
              </w:rPr>
            </w:pPr>
            <w:r w:rsidRPr="00BD4C7B">
              <w:rPr>
                <w:b/>
              </w:rPr>
              <w:t>Dobar (3)</w:t>
            </w:r>
          </w:p>
        </w:tc>
        <w:tc>
          <w:tcPr>
            <w:tcW w:w="4644" w:type="dxa"/>
          </w:tcPr>
          <w:p w:rsidR="005B0B9C" w:rsidRDefault="00BD4C7B" w:rsidP="004474E3">
            <w:pPr>
              <w:jc w:val="both"/>
            </w:pPr>
            <w:r>
              <w:t>Tehnička tvorevina je funkcionalna, estetski zadovoljavajuća, dijelovi su donekle precizno izrezani i zalijepljeni</w:t>
            </w:r>
            <w:r w:rsidR="004474E3">
              <w:t xml:space="preserve"> (spojeni),uz manju pomoć učitelja obrazlaže postupak izrade tvorevine,slabo se služi tehničkim terminima, ima poteškoće u povezivanju nastavnih sadržaja, radno mjesto uglavnom ispravno organizirano</w:t>
            </w:r>
          </w:p>
        </w:tc>
      </w:tr>
      <w:tr w:rsidR="005B0B9C" w:rsidTr="007A3677">
        <w:tc>
          <w:tcPr>
            <w:tcW w:w="4644" w:type="dxa"/>
            <w:vAlign w:val="center"/>
          </w:tcPr>
          <w:p w:rsidR="005B0B9C" w:rsidRPr="004474E3" w:rsidRDefault="004474E3" w:rsidP="007A3677">
            <w:pPr>
              <w:jc w:val="center"/>
              <w:rPr>
                <w:b/>
              </w:rPr>
            </w:pPr>
            <w:r w:rsidRPr="004474E3">
              <w:rPr>
                <w:b/>
              </w:rPr>
              <w:t>Vrlo dobar (4)</w:t>
            </w:r>
          </w:p>
        </w:tc>
        <w:tc>
          <w:tcPr>
            <w:tcW w:w="4644" w:type="dxa"/>
          </w:tcPr>
          <w:p w:rsidR="005B0B9C" w:rsidRDefault="004474E3" w:rsidP="004474E3">
            <w:pPr>
              <w:jc w:val="both"/>
            </w:pPr>
            <w:r>
              <w:t xml:space="preserve">Tehnička tvorevina funkcionalna, estetski dojam dobar, dijelovi precizno izrezani i zalijepljeni (spojeni), samostalno obrazlaže postupak izrade tvorevine, gotovo u potpunosti se služi tehničkim terminima,uz manju pomoć učitelja povezuje gradivo, </w:t>
            </w:r>
            <w:r w:rsidR="000F7755">
              <w:t>pronalazi slične primjere iz prakse, radno mjesto pravilno organizirano</w:t>
            </w:r>
          </w:p>
        </w:tc>
      </w:tr>
      <w:tr w:rsidR="005B0B9C" w:rsidTr="007A3677">
        <w:tc>
          <w:tcPr>
            <w:tcW w:w="4644" w:type="dxa"/>
            <w:vAlign w:val="center"/>
          </w:tcPr>
          <w:p w:rsidR="005B0B9C" w:rsidRPr="000F7755" w:rsidRDefault="000F7755" w:rsidP="007A3677">
            <w:pPr>
              <w:jc w:val="center"/>
              <w:rPr>
                <w:b/>
              </w:rPr>
            </w:pPr>
            <w:r w:rsidRPr="000F7755">
              <w:rPr>
                <w:b/>
              </w:rPr>
              <w:t>Odličan (5)</w:t>
            </w:r>
          </w:p>
        </w:tc>
        <w:tc>
          <w:tcPr>
            <w:tcW w:w="4644" w:type="dxa"/>
          </w:tcPr>
          <w:p w:rsidR="005B0B9C" w:rsidRDefault="000F7755" w:rsidP="005C2904">
            <w:pPr>
              <w:jc w:val="both"/>
            </w:pPr>
            <w:r>
              <w:t>Tehnička tvorevina funkcionalna, estetski dojam dobar, dijelovi precizno izrezani i zalijepljeni</w:t>
            </w:r>
            <w:r w:rsidR="007A3677">
              <w:t xml:space="preserve"> (spojeni),samostalno izlaže postupak izrade tvorevine i pri tom se služi tehničkim terminima,lako povezuje gradivo i donosi zaključke, pronalazi slične primjere iz prakse, predlaže </w:t>
            </w:r>
            <w:proofErr w:type="spellStart"/>
            <w:r w:rsidR="007A3677">
              <w:t>poboljšice</w:t>
            </w:r>
            <w:proofErr w:type="spellEnd"/>
            <w:r w:rsidR="007A3677">
              <w:t xml:space="preserve"> tehničke tvorevine, radno mjesto pravilno organizirano</w:t>
            </w:r>
          </w:p>
        </w:tc>
      </w:tr>
    </w:tbl>
    <w:p w:rsidR="005B0B9C" w:rsidRDefault="005B0B9C" w:rsidP="005C2904">
      <w:pPr>
        <w:jc w:val="both"/>
      </w:pPr>
    </w:p>
    <w:p w:rsidR="005B0B9C" w:rsidRDefault="005B0B9C" w:rsidP="005C2904">
      <w:pPr>
        <w:jc w:val="both"/>
      </w:pPr>
    </w:p>
    <w:p w:rsidR="005B0B9C" w:rsidRDefault="005B0B9C" w:rsidP="005C2904">
      <w:pPr>
        <w:jc w:val="both"/>
      </w:pPr>
    </w:p>
    <w:p w:rsidR="005B0B9C" w:rsidRDefault="005B0B9C" w:rsidP="005C2904">
      <w:pPr>
        <w:jc w:val="both"/>
      </w:pPr>
    </w:p>
    <w:p w:rsidR="005C2904" w:rsidRDefault="005C2904" w:rsidP="005C2904">
      <w:pPr>
        <w:jc w:val="both"/>
      </w:pPr>
      <w:r>
        <w:t>Zaključna ocjena iz predmeta nije nužno aritmetička sredina svih upisanih ocjena tijekom nastavne godine. Za konačnu ocjenu uzeti će se u obzir i sposobnosti učenika, ostvareni napredak tijekom školske godine, i naročito odnos prema drugim učenicima kao i odnos prema nastavnim sredstvima i pomagalima.</w:t>
      </w:r>
    </w:p>
    <w:p w:rsidR="005C2904" w:rsidRDefault="005C2904" w:rsidP="005C2904"/>
    <w:p w:rsidR="007D4D5B" w:rsidRDefault="007D4D5B" w:rsidP="005C2904">
      <w:pPr>
        <w:ind w:left="3540" w:firstLine="708"/>
      </w:pPr>
    </w:p>
    <w:p w:rsidR="005C2904" w:rsidRDefault="005C2904" w:rsidP="005C2904">
      <w:pPr>
        <w:ind w:left="3540" w:firstLine="708"/>
      </w:pPr>
      <w:r>
        <w:t xml:space="preserve">Predmetni učitelj: </w:t>
      </w:r>
      <w:r>
        <w:tab/>
        <w:t>Ana Berač</w:t>
      </w:r>
    </w:p>
    <w:p w:rsidR="00890FC2" w:rsidRDefault="00890FC2"/>
    <w:sectPr w:rsidR="00890FC2" w:rsidSect="0089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7A23"/>
    <w:multiLevelType w:val="hybridMultilevel"/>
    <w:tmpl w:val="14208656"/>
    <w:lvl w:ilvl="0" w:tplc="309E9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904"/>
    <w:rsid w:val="000254B0"/>
    <w:rsid w:val="000C09CE"/>
    <w:rsid w:val="000E3623"/>
    <w:rsid w:val="000F7755"/>
    <w:rsid w:val="003438EE"/>
    <w:rsid w:val="003B0837"/>
    <w:rsid w:val="003D6755"/>
    <w:rsid w:val="004435A7"/>
    <w:rsid w:val="004474E3"/>
    <w:rsid w:val="0050387D"/>
    <w:rsid w:val="005B0B9C"/>
    <w:rsid w:val="005C2904"/>
    <w:rsid w:val="00643FEC"/>
    <w:rsid w:val="00693992"/>
    <w:rsid w:val="0075502D"/>
    <w:rsid w:val="0077063C"/>
    <w:rsid w:val="007A3677"/>
    <w:rsid w:val="007D4D5B"/>
    <w:rsid w:val="00890FC2"/>
    <w:rsid w:val="008C3AF8"/>
    <w:rsid w:val="00921703"/>
    <w:rsid w:val="00954E8E"/>
    <w:rsid w:val="00A07D32"/>
    <w:rsid w:val="00A85F75"/>
    <w:rsid w:val="00AA3955"/>
    <w:rsid w:val="00BD4C7B"/>
    <w:rsid w:val="00D1186F"/>
    <w:rsid w:val="00D17546"/>
    <w:rsid w:val="00EF0671"/>
    <w:rsid w:val="00F8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CA04"/>
  <w15:docId w15:val="{32919089-8360-471E-AA60-D55B2E03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B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Korisnik</cp:lastModifiedBy>
  <cp:revision>13</cp:revision>
  <dcterms:created xsi:type="dcterms:W3CDTF">2013-09-27T06:44:00Z</dcterms:created>
  <dcterms:modified xsi:type="dcterms:W3CDTF">2025-09-28T19:29:00Z</dcterms:modified>
</cp:coreProperties>
</file>