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B9F" w:rsidRDefault="00BF6042">
      <w:r>
        <w:t>OŠ Skradin , Skradin</w:t>
      </w:r>
      <w:r w:rsidR="00892B9F">
        <w:tab/>
      </w:r>
      <w:r w:rsidR="00892B9F">
        <w:tab/>
      </w:r>
      <w:r w:rsidR="00892B9F">
        <w:tab/>
      </w:r>
      <w:r w:rsidR="00892B9F">
        <w:tab/>
      </w:r>
      <w:r w:rsidR="00892B9F">
        <w:tab/>
      </w:r>
      <w:r w:rsidR="007B3646">
        <w:t xml:space="preserve">             </w:t>
      </w:r>
      <w:r w:rsidR="0066632D">
        <w:t xml:space="preserve">        </w:t>
      </w:r>
      <w:r w:rsidR="000B3A98">
        <w:t xml:space="preserve">            školska godina: 2025./2026</w:t>
      </w:r>
      <w:bookmarkStart w:id="0" w:name="_GoBack"/>
      <w:bookmarkEnd w:id="0"/>
      <w:r w:rsidR="00892B9F">
        <w:t>.</w:t>
      </w:r>
    </w:p>
    <w:p w:rsidR="00892B9F" w:rsidRDefault="00892B9F"/>
    <w:p w:rsidR="00892B9F" w:rsidRDefault="00892B9F"/>
    <w:p w:rsidR="00892B9F" w:rsidRDefault="00892B9F" w:rsidP="007B3646">
      <w:pPr>
        <w:spacing w:line="400" w:lineRule="exact"/>
        <w:jc w:val="center"/>
        <w:rPr>
          <w:b/>
          <w:sz w:val="36"/>
          <w:szCs w:val="36"/>
        </w:rPr>
      </w:pPr>
      <w:r w:rsidRPr="00892B9F">
        <w:rPr>
          <w:b/>
          <w:sz w:val="36"/>
          <w:szCs w:val="36"/>
        </w:rPr>
        <w:t>Kriteriji ocjenjivanja</w:t>
      </w:r>
    </w:p>
    <w:p w:rsidR="00A30415" w:rsidRDefault="00A30415" w:rsidP="007B3646">
      <w:pPr>
        <w:spacing w:line="400" w:lineRule="exact"/>
        <w:jc w:val="center"/>
        <w:rPr>
          <w:sz w:val="28"/>
          <w:szCs w:val="28"/>
        </w:rPr>
      </w:pPr>
      <w:r w:rsidRPr="00A30415">
        <w:rPr>
          <w:sz w:val="28"/>
          <w:szCs w:val="28"/>
        </w:rPr>
        <w:t xml:space="preserve">iz predmeta </w:t>
      </w:r>
      <w:r w:rsidR="004864AD">
        <w:rPr>
          <w:b/>
          <w:sz w:val="28"/>
          <w:szCs w:val="28"/>
        </w:rPr>
        <w:t>MATEMATIKA</w:t>
      </w:r>
      <w:r w:rsidR="004864AD">
        <w:rPr>
          <w:sz w:val="28"/>
          <w:szCs w:val="28"/>
        </w:rPr>
        <w:t xml:space="preserve"> </w:t>
      </w:r>
    </w:p>
    <w:p w:rsidR="007B3646" w:rsidRPr="00A30415" w:rsidRDefault="007B3646" w:rsidP="007B3646">
      <w:pPr>
        <w:spacing w:line="400" w:lineRule="exact"/>
        <w:jc w:val="center"/>
        <w:rPr>
          <w:sz w:val="28"/>
          <w:szCs w:val="28"/>
        </w:rPr>
      </w:pPr>
    </w:p>
    <w:p w:rsidR="005E3279" w:rsidRDefault="00911FD0" w:rsidP="00892B9F">
      <w:r>
        <w:t xml:space="preserve">Tri su </w:t>
      </w:r>
      <w:r w:rsidR="00892B9F">
        <w:t>sastavnice (komponente)</w:t>
      </w:r>
      <w:r>
        <w:t xml:space="preserve"> iz kojih će učenici biti ocjenjivani tijekom nastavne godine</w:t>
      </w:r>
      <w:r w:rsidR="00892B9F">
        <w:t>:</w:t>
      </w:r>
    </w:p>
    <w:p w:rsidR="00892B9F" w:rsidRPr="004864AD" w:rsidRDefault="004864AD" w:rsidP="00892B9F">
      <w:pPr>
        <w:numPr>
          <w:ilvl w:val="0"/>
          <w:numId w:val="1"/>
        </w:numPr>
        <w:rPr>
          <w:b/>
        </w:rPr>
      </w:pPr>
      <w:r w:rsidRPr="004864AD">
        <w:rPr>
          <w:b/>
        </w:rPr>
        <w:t>Usvojenost sadržaja</w:t>
      </w:r>
    </w:p>
    <w:p w:rsidR="00892B9F" w:rsidRDefault="004864AD" w:rsidP="00892B9F">
      <w:pPr>
        <w:numPr>
          <w:ilvl w:val="0"/>
          <w:numId w:val="1"/>
        </w:numPr>
      </w:pPr>
      <w:r>
        <w:rPr>
          <w:b/>
        </w:rPr>
        <w:t>Rješavanje problema</w:t>
      </w:r>
    </w:p>
    <w:p w:rsidR="00455AE1" w:rsidRDefault="004864AD" w:rsidP="00455AE1">
      <w:pPr>
        <w:pStyle w:val="Odlomakpopisa"/>
        <w:numPr>
          <w:ilvl w:val="0"/>
          <w:numId w:val="2"/>
        </w:numPr>
      </w:pPr>
      <w:r>
        <w:rPr>
          <w:b/>
        </w:rPr>
        <w:t>Matematička komunikacija</w:t>
      </w:r>
    </w:p>
    <w:p w:rsidR="00455AE1" w:rsidRDefault="00455AE1" w:rsidP="00892B9F"/>
    <w:p w:rsidR="000E56EE" w:rsidRDefault="000E56EE" w:rsidP="00892B9F"/>
    <w:p w:rsidR="00892B9F" w:rsidRDefault="00F40023" w:rsidP="00892B9F">
      <w:r>
        <w:t>Kriteriji za ocjenjivanje prema pojedinim sastavnicama su slijedeći:</w:t>
      </w:r>
    </w:p>
    <w:p w:rsidR="004864AD" w:rsidRDefault="004864AD" w:rsidP="00892B9F"/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0"/>
        <w:gridCol w:w="1983"/>
        <w:gridCol w:w="1983"/>
        <w:gridCol w:w="1983"/>
        <w:gridCol w:w="2055"/>
      </w:tblGrid>
      <w:tr w:rsidR="00680379" w:rsidRPr="00680379" w:rsidTr="00680379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AD" w:rsidRPr="00680379" w:rsidRDefault="004864AD" w:rsidP="004864AD">
            <w:pPr>
              <w:spacing w:before="100" w:after="100"/>
              <w:rPr>
                <w:bCs/>
              </w:rPr>
            </w:pPr>
          </w:p>
        </w:tc>
        <w:tc>
          <w:tcPr>
            <w:tcW w:w="8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AD" w:rsidRPr="00680379" w:rsidRDefault="00680379" w:rsidP="00FD3276">
            <w:pPr>
              <w:spacing w:before="100" w:after="1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ocjena i postignuće</w:t>
            </w:r>
          </w:p>
        </w:tc>
      </w:tr>
      <w:tr w:rsidR="00680379" w:rsidRPr="00680379" w:rsidTr="00680379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AD" w:rsidRPr="00680379" w:rsidRDefault="004864AD" w:rsidP="00680379">
            <w:pPr>
              <w:spacing w:before="100" w:after="100"/>
              <w:jc w:val="center"/>
              <w:rPr>
                <w:b/>
                <w:bCs/>
              </w:rPr>
            </w:pPr>
            <w:r w:rsidRPr="00680379">
              <w:rPr>
                <w:b/>
                <w:bCs/>
              </w:rPr>
              <w:t>k</w:t>
            </w:r>
            <w:r w:rsidR="00680379">
              <w:rPr>
                <w:b/>
                <w:bCs/>
              </w:rPr>
              <w:t>omponenta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AD" w:rsidRPr="00680379" w:rsidRDefault="004864AD" w:rsidP="00FD3276">
            <w:pPr>
              <w:spacing w:before="100" w:after="100"/>
              <w:jc w:val="center"/>
              <w:rPr>
                <w:b/>
                <w:bCs/>
              </w:rPr>
            </w:pPr>
            <w:r w:rsidRPr="00680379">
              <w:rPr>
                <w:b/>
                <w:bCs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AD" w:rsidRPr="00680379" w:rsidRDefault="004864AD" w:rsidP="00FD3276">
            <w:pPr>
              <w:spacing w:before="100" w:after="100"/>
              <w:jc w:val="center"/>
              <w:rPr>
                <w:b/>
                <w:bCs/>
              </w:rPr>
            </w:pPr>
            <w:r w:rsidRPr="00680379">
              <w:rPr>
                <w:b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AD" w:rsidRPr="00680379" w:rsidRDefault="004864AD" w:rsidP="00FD3276">
            <w:pPr>
              <w:spacing w:before="100" w:after="100"/>
              <w:jc w:val="center"/>
              <w:rPr>
                <w:b/>
                <w:bCs/>
              </w:rPr>
            </w:pPr>
            <w:r w:rsidRPr="00680379">
              <w:rPr>
                <w:b/>
                <w:bCs/>
              </w:rPr>
              <w:t>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AD" w:rsidRPr="00680379" w:rsidRDefault="004864AD" w:rsidP="00FD3276">
            <w:pPr>
              <w:spacing w:before="100" w:after="100"/>
              <w:jc w:val="center"/>
              <w:rPr>
                <w:b/>
                <w:bCs/>
              </w:rPr>
            </w:pPr>
            <w:r w:rsidRPr="00680379">
              <w:rPr>
                <w:b/>
                <w:bCs/>
              </w:rPr>
              <w:t>5</w:t>
            </w:r>
          </w:p>
        </w:tc>
      </w:tr>
      <w:tr w:rsidR="00680379" w:rsidRPr="00680379" w:rsidTr="00FD3276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AD" w:rsidRPr="00680379" w:rsidRDefault="004864AD" w:rsidP="00FD3276">
            <w:pPr>
              <w:spacing w:before="100" w:after="100"/>
              <w:jc w:val="center"/>
              <w:rPr>
                <w:b/>
              </w:rPr>
            </w:pPr>
            <w:r w:rsidRPr="00680379">
              <w:rPr>
                <w:b/>
              </w:rPr>
              <w:t>usvojenost sadržaja</w:t>
            </w:r>
          </w:p>
          <w:p w:rsidR="004864AD" w:rsidRPr="00680379" w:rsidRDefault="004864AD" w:rsidP="00FD3276">
            <w:pPr>
              <w:spacing w:before="100" w:after="10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AD" w:rsidRPr="00680379" w:rsidRDefault="004864AD" w:rsidP="00FD3276">
            <w:pPr>
              <w:spacing w:before="100" w:after="100"/>
              <w:rPr>
                <w:bCs/>
              </w:rPr>
            </w:pPr>
            <w:r w:rsidRPr="00680379">
              <w:rPr>
                <w:bCs/>
              </w:rPr>
              <w:t>usvojene su temeljne činjenice, ali nisu usvojeni temeljni koncepti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AD" w:rsidRPr="00680379" w:rsidRDefault="004864AD" w:rsidP="00FD3276">
            <w:pPr>
              <w:spacing w:before="100" w:after="100"/>
              <w:rPr>
                <w:bCs/>
              </w:rPr>
            </w:pPr>
            <w:r w:rsidRPr="00680379">
              <w:rPr>
                <w:bCs/>
              </w:rPr>
              <w:t>usvojene su temeljne činjenice i neki od predviđenih koncepata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AD" w:rsidRPr="00680379" w:rsidRDefault="004864AD" w:rsidP="00FD3276">
            <w:pPr>
              <w:spacing w:before="100" w:after="100"/>
              <w:rPr>
                <w:bCs/>
              </w:rPr>
            </w:pPr>
            <w:r w:rsidRPr="00680379">
              <w:rPr>
                <w:bCs/>
              </w:rPr>
              <w:t>usvojene su sve bitne činjenice i većina temeljnih koncepata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AD" w:rsidRPr="00680379" w:rsidRDefault="004864AD" w:rsidP="00FD3276">
            <w:pPr>
              <w:spacing w:before="100" w:after="100"/>
              <w:rPr>
                <w:bCs/>
              </w:rPr>
            </w:pPr>
            <w:r w:rsidRPr="00680379">
              <w:rPr>
                <w:bCs/>
              </w:rPr>
              <w:t>usvojene su sve predviđene činjenice i svi predviđeni koncepti</w:t>
            </w:r>
          </w:p>
        </w:tc>
      </w:tr>
      <w:tr w:rsidR="00680379" w:rsidRPr="00680379" w:rsidTr="00FD3276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AD" w:rsidRPr="00680379" w:rsidRDefault="004864AD" w:rsidP="00FD3276">
            <w:pPr>
              <w:spacing w:before="100" w:after="100"/>
              <w:jc w:val="center"/>
              <w:rPr>
                <w:bCs/>
              </w:rPr>
            </w:pPr>
            <w:r w:rsidRPr="00680379">
              <w:rPr>
                <w:b/>
              </w:rPr>
              <w:t>rješavanje</w:t>
            </w:r>
            <w:r w:rsidRPr="00680379">
              <w:rPr>
                <w:bCs/>
              </w:rPr>
              <w:t xml:space="preserve"> </w:t>
            </w:r>
            <w:r w:rsidRPr="00680379">
              <w:rPr>
                <w:b/>
              </w:rPr>
              <w:t>problema</w:t>
            </w:r>
          </w:p>
          <w:p w:rsidR="004864AD" w:rsidRPr="00680379" w:rsidRDefault="004864AD" w:rsidP="00FD3276">
            <w:pPr>
              <w:spacing w:before="100" w:after="10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AD" w:rsidRPr="00680379" w:rsidRDefault="004864AD" w:rsidP="00FD3276">
            <w:pPr>
              <w:spacing w:before="100" w:after="100"/>
              <w:rPr>
                <w:bCs/>
              </w:rPr>
            </w:pPr>
            <w:r w:rsidRPr="00680379">
              <w:rPr>
                <w:bCs/>
              </w:rPr>
              <w:t>sposoban je rješavati jednostavne probleme uz pomoć nastavnika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AD" w:rsidRPr="00680379" w:rsidRDefault="004864AD" w:rsidP="00FD3276">
            <w:pPr>
              <w:spacing w:before="100" w:after="100"/>
              <w:rPr>
                <w:bCs/>
              </w:rPr>
            </w:pPr>
            <w:r w:rsidRPr="00680379">
              <w:rPr>
                <w:bCs/>
              </w:rPr>
              <w:t>samostalno rješava jednostavne probleme, ali složene probleme ne rješava ni uz pomoć nastavnika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AD" w:rsidRPr="00680379" w:rsidRDefault="004864AD" w:rsidP="00FD3276">
            <w:pPr>
              <w:spacing w:before="100" w:after="100"/>
              <w:rPr>
                <w:bCs/>
              </w:rPr>
            </w:pPr>
            <w:r w:rsidRPr="00680379">
              <w:rPr>
                <w:bCs/>
              </w:rPr>
              <w:t>samostalno rješava jednostavne probleme, a složene probleme rješava uz pomoć nastavnika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AD" w:rsidRPr="00680379" w:rsidRDefault="004864AD" w:rsidP="00FD3276">
            <w:pPr>
              <w:spacing w:before="100" w:after="100"/>
              <w:rPr>
                <w:bCs/>
              </w:rPr>
            </w:pPr>
            <w:r w:rsidRPr="00680379">
              <w:rPr>
                <w:bCs/>
              </w:rPr>
              <w:t>samostalno rješava jednostavne i složene probleme</w:t>
            </w:r>
          </w:p>
        </w:tc>
      </w:tr>
      <w:tr w:rsidR="00680379" w:rsidRPr="00680379" w:rsidTr="00FD3276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AD" w:rsidRPr="00680379" w:rsidRDefault="004864AD" w:rsidP="00FD3276">
            <w:pPr>
              <w:spacing w:before="100" w:after="100"/>
              <w:jc w:val="center"/>
              <w:rPr>
                <w:bCs/>
              </w:rPr>
            </w:pPr>
            <w:r w:rsidRPr="00680379">
              <w:rPr>
                <w:b/>
              </w:rPr>
              <w:t>matematička</w:t>
            </w:r>
            <w:r w:rsidRPr="00680379">
              <w:rPr>
                <w:bCs/>
              </w:rPr>
              <w:t xml:space="preserve"> </w:t>
            </w:r>
            <w:r w:rsidRPr="00680379">
              <w:rPr>
                <w:b/>
              </w:rPr>
              <w:t>komunikacija</w:t>
            </w:r>
          </w:p>
          <w:p w:rsidR="004864AD" w:rsidRPr="00680379" w:rsidRDefault="004864AD" w:rsidP="00FD3276">
            <w:pPr>
              <w:spacing w:before="100" w:after="10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AD" w:rsidRPr="00680379" w:rsidRDefault="004864AD" w:rsidP="00FD3276">
            <w:pPr>
              <w:spacing w:before="100" w:after="100"/>
              <w:rPr>
                <w:bCs/>
              </w:rPr>
            </w:pPr>
            <w:r w:rsidRPr="00680379">
              <w:rPr>
                <w:bCs/>
              </w:rPr>
              <w:t>uz pomoć nastavnika primjenjuje elemente matematičke komunikacije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AD" w:rsidRPr="00680379" w:rsidRDefault="004864AD" w:rsidP="00FD3276">
            <w:pPr>
              <w:spacing w:before="100" w:after="100"/>
              <w:rPr>
                <w:bCs/>
              </w:rPr>
            </w:pPr>
            <w:r w:rsidRPr="00680379">
              <w:rPr>
                <w:bCs/>
              </w:rPr>
              <w:t>samostalno primjenjuje elemente matematičku komunikaciju pri obavljanju jednostavnih praktičnih zadataka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AD" w:rsidRPr="00680379" w:rsidRDefault="004864AD" w:rsidP="00FD3276">
            <w:pPr>
              <w:spacing w:before="100" w:after="100"/>
              <w:rPr>
                <w:bCs/>
              </w:rPr>
            </w:pPr>
            <w:r w:rsidRPr="00680379">
              <w:rPr>
                <w:bCs/>
              </w:rPr>
              <w:t>samostalno koristi matematičku komunikaciju u jednostavnim praktičnim zadatcima, a uz pomoć nastavnika i u složenijim praktičnim zadatcima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AD" w:rsidRPr="00680379" w:rsidRDefault="004864AD" w:rsidP="00FD3276">
            <w:pPr>
              <w:spacing w:before="100" w:after="100"/>
              <w:rPr>
                <w:bCs/>
              </w:rPr>
            </w:pPr>
            <w:r w:rsidRPr="00680379">
              <w:rPr>
                <w:bCs/>
              </w:rPr>
              <w:t>samostalno koristi matematičku komunikaciju u  jednostavnim i složenim praktičnim zadatcima</w:t>
            </w:r>
          </w:p>
        </w:tc>
      </w:tr>
    </w:tbl>
    <w:p w:rsidR="00F40023" w:rsidRDefault="00F40023" w:rsidP="00892B9F"/>
    <w:p w:rsidR="00F40023" w:rsidRDefault="00F40023" w:rsidP="00892B9F"/>
    <w:p w:rsidR="00680379" w:rsidRDefault="00680379" w:rsidP="00892B9F"/>
    <w:p w:rsidR="00680379" w:rsidRDefault="00680379" w:rsidP="00892B9F"/>
    <w:p w:rsidR="00680379" w:rsidRDefault="00680379" w:rsidP="00892B9F"/>
    <w:p w:rsidR="00680379" w:rsidRDefault="00680379" w:rsidP="00892B9F"/>
    <w:p w:rsidR="00680379" w:rsidRDefault="00680379" w:rsidP="00892B9F"/>
    <w:p w:rsidR="00680379" w:rsidRDefault="00680379" w:rsidP="00892B9F"/>
    <w:p w:rsidR="00680379" w:rsidRDefault="00680379" w:rsidP="00892B9F"/>
    <w:p w:rsidR="00680379" w:rsidRDefault="00680379" w:rsidP="00892B9F"/>
    <w:p w:rsidR="00E9688F" w:rsidRDefault="008727D3" w:rsidP="007B3646">
      <w:pPr>
        <w:jc w:val="both"/>
      </w:pPr>
      <w:r>
        <w:lastRenderedPageBreak/>
        <w:t>Za pisane provjere</w:t>
      </w:r>
      <w:r w:rsidR="00911FD0">
        <w:t xml:space="preserve"> znanja ocjene će se dobivati u slijedećim rasponima</w:t>
      </w:r>
      <w:r w:rsidR="00E9688F">
        <w:t xml:space="preserve"> ostvarenih bodova</w:t>
      </w:r>
      <w:r w:rsidR="00911FD0">
        <w:t>:</w:t>
      </w:r>
    </w:p>
    <w:p w:rsidR="00E9688F" w:rsidRDefault="00E9688F" w:rsidP="007B364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4"/>
        <w:gridCol w:w="2005"/>
        <w:gridCol w:w="2005"/>
        <w:gridCol w:w="2005"/>
        <w:gridCol w:w="2005"/>
      </w:tblGrid>
      <w:tr w:rsidR="00E9688F" w:rsidTr="00BF6042">
        <w:tc>
          <w:tcPr>
            <w:tcW w:w="2004" w:type="dxa"/>
            <w:vAlign w:val="center"/>
          </w:tcPr>
          <w:p w:rsidR="00E9688F" w:rsidRPr="00BF6042" w:rsidRDefault="00E9688F" w:rsidP="00BF6042">
            <w:pPr>
              <w:jc w:val="center"/>
              <w:rPr>
                <w:b/>
              </w:rPr>
            </w:pPr>
            <w:r w:rsidRPr="00BF6042">
              <w:rPr>
                <w:b/>
              </w:rPr>
              <w:t>Nedovoljan (1)</w:t>
            </w:r>
          </w:p>
        </w:tc>
        <w:tc>
          <w:tcPr>
            <w:tcW w:w="2005" w:type="dxa"/>
            <w:vAlign w:val="center"/>
          </w:tcPr>
          <w:p w:rsidR="00E9688F" w:rsidRPr="00BF6042" w:rsidRDefault="00E9688F" w:rsidP="00BF6042">
            <w:pPr>
              <w:jc w:val="center"/>
              <w:rPr>
                <w:b/>
              </w:rPr>
            </w:pPr>
            <w:r w:rsidRPr="00BF6042">
              <w:rPr>
                <w:b/>
              </w:rPr>
              <w:t>Dovoljan (2)</w:t>
            </w:r>
          </w:p>
        </w:tc>
        <w:tc>
          <w:tcPr>
            <w:tcW w:w="2005" w:type="dxa"/>
            <w:vAlign w:val="center"/>
          </w:tcPr>
          <w:p w:rsidR="00E9688F" w:rsidRPr="00BF6042" w:rsidRDefault="00E9688F" w:rsidP="00BF6042">
            <w:pPr>
              <w:jc w:val="center"/>
              <w:rPr>
                <w:b/>
              </w:rPr>
            </w:pPr>
            <w:r w:rsidRPr="00BF6042">
              <w:rPr>
                <w:b/>
              </w:rPr>
              <w:t>Dobar (3)</w:t>
            </w:r>
          </w:p>
        </w:tc>
        <w:tc>
          <w:tcPr>
            <w:tcW w:w="2005" w:type="dxa"/>
            <w:vAlign w:val="center"/>
          </w:tcPr>
          <w:p w:rsidR="00E9688F" w:rsidRPr="00BF6042" w:rsidRDefault="00E9688F" w:rsidP="00BF6042">
            <w:pPr>
              <w:jc w:val="center"/>
              <w:rPr>
                <w:b/>
              </w:rPr>
            </w:pPr>
            <w:r w:rsidRPr="00BF6042">
              <w:rPr>
                <w:b/>
              </w:rPr>
              <w:t>Vrlo dobar (4)</w:t>
            </w:r>
          </w:p>
        </w:tc>
        <w:tc>
          <w:tcPr>
            <w:tcW w:w="2005" w:type="dxa"/>
            <w:vAlign w:val="center"/>
          </w:tcPr>
          <w:p w:rsidR="00E9688F" w:rsidRPr="00BF6042" w:rsidRDefault="00E9688F" w:rsidP="00BF6042">
            <w:pPr>
              <w:jc w:val="center"/>
              <w:rPr>
                <w:b/>
              </w:rPr>
            </w:pPr>
            <w:r w:rsidRPr="00BF6042">
              <w:rPr>
                <w:b/>
              </w:rPr>
              <w:t>Odličan (5)</w:t>
            </w:r>
          </w:p>
        </w:tc>
      </w:tr>
      <w:tr w:rsidR="00E9688F" w:rsidTr="00BF6042">
        <w:tc>
          <w:tcPr>
            <w:tcW w:w="2004" w:type="dxa"/>
          </w:tcPr>
          <w:p w:rsidR="00E9688F" w:rsidRDefault="00B84FDF" w:rsidP="00BF6042">
            <w:pPr>
              <w:jc w:val="center"/>
            </w:pPr>
            <w:r>
              <w:t>0% - 49</w:t>
            </w:r>
            <w:r w:rsidR="00E9688F">
              <w:t>,9%</w:t>
            </w:r>
          </w:p>
        </w:tc>
        <w:tc>
          <w:tcPr>
            <w:tcW w:w="2005" w:type="dxa"/>
          </w:tcPr>
          <w:p w:rsidR="00E9688F" w:rsidRDefault="00B84FDF" w:rsidP="00BF6042">
            <w:pPr>
              <w:jc w:val="center"/>
            </w:pPr>
            <w:r>
              <w:t>50,0% - 5</w:t>
            </w:r>
            <w:r w:rsidR="00E9688F">
              <w:t>9,9%</w:t>
            </w:r>
          </w:p>
        </w:tc>
        <w:tc>
          <w:tcPr>
            <w:tcW w:w="2005" w:type="dxa"/>
          </w:tcPr>
          <w:p w:rsidR="00E9688F" w:rsidRDefault="00B84FDF" w:rsidP="00BF6042">
            <w:pPr>
              <w:jc w:val="center"/>
            </w:pPr>
            <w:r>
              <w:t>60,0% - 74</w:t>
            </w:r>
            <w:r w:rsidR="00E9688F">
              <w:t>,9%</w:t>
            </w:r>
          </w:p>
        </w:tc>
        <w:tc>
          <w:tcPr>
            <w:tcW w:w="2005" w:type="dxa"/>
          </w:tcPr>
          <w:p w:rsidR="00E9688F" w:rsidRDefault="00B84FDF" w:rsidP="00BF6042">
            <w:pPr>
              <w:jc w:val="center"/>
            </w:pPr>
            <w:r>
              <w:t>75,0% - 89</w:t>
            </w:r>
            <w:r w:rsidR="00E9688F">
              <w:t>,9%</w:t>
            </w:r>
          </w:p>
        </w:tc>
        <w:tc>
          <w:tcPr>
            <w:tcW w:w="2005" w:type="dxa"/>
          </w:tcPr>
          <w:p w:rsidR="00E9688F" w:rsidRDefault="00B84FDF" w:rsidP="00BF6042">
            <w:pPr>
              <w:jc w:val="center"/>
            </w:pPr>
            <w:r>
              <w:t>90</w:t>
            </w:r>
            <w:r w:rsidR="00E9688F">
              <w:t>,0% - 100%</w:t>
            </w:r>
          </w:p>
        </w:tc>
      </w:tr>
    </w:tbl>
    <w:p w:rsidR="00E9688F" w:rsidRDefault="00E9688F" w:rsidP="007B3646">
      <w:pPr>
        <w:jc w:val="both"/>
      </w:pPr>
    </w:p>
    <w:p w:rsidR="001A528A" w:rsidRDefault="001A528A" w:rsidP="007B3646">
      <w:pPr>
        <w:jc w:val="both"/>
      </w:pPr>
      <w:r>
        <w:t>Zaključna ocjena iz predmeta nije nužno aritmetička sredina svih upisanih ocjena</w:t>
      </w:r>
      <w:r w:rsidR="00A30415">
        <w:t xml:space="preserve"> tijekom nastavne</w:t>
      </w:r>
      <w:r w:rsidR="008727D3">
        <w:t xml:space="preserve"> godine. Za konačnu ocjenu uzet</w:t>
      </w:r>
      <w:r w:rsidR="00A30415">
        <w:t xml:space="preserve"> će se u obzir i sposobnosti učenika, ostvareni napredak tijekom školske godine, </w:t>
      </w:r>
      <w:r w:rsidR="00680379">
        <w:t>te</w:t>
      </w:r>
      <w:r w:rsidR="007B3646">
        <w:t xml:space="preserve"> naročito </w:t>
      </w:r>
      <w:r w:rsidR="00A30415">
        <w:t>odnos prema drugim učenicima</w:t>
      </w:r>
      <w:r w:rsidR="007B3646">
        <w:t xml:space="preserve"> kao i</w:t>
      </w:r>
      <w:r w:rsidR="00680379">
        <w:t xml:space="preserve"> odnos prema nastavi i svojim obavezama.</w:t>
      </w:r>
    </w:p>
    <w:p w:rsidR="007B3646" w:rsidRDefault="007B3646" w:rsidP="00892B9F"/>
    <w:p w:rsidR="00A30415" w:rsidRPr="00892B9F" w:rsidRDefault="00B94788" w:rsidP="007B3646">
      <w:pPr>
        <w:ind w:left="3540" w:firstLine="708"/>
      </w:pPr>
      <w:r>
        <w:t xml:space="preserve">  </w:t>
      </w:r>
      <w:r w:rsidR="00A30415">
        <w:t>Pred</w:t>
      </w:r>
      <w:r w:rsidR="00BF6042">
        <w:t xml:space="preserve">metni učitelj: </w:t>
      </w:r>
      <w:r w:rsidR="00BF6042">
        <w:tab/>
      </w:r>
      <w:r>
        <w:t xml:space="preserve">   </w:t>
      </w:r>
      <w:r w:rsidR="00BF6042">
        <w:t>Ana Berač</w:t>
      </w:r>
    </w:p>
    <w:sectPr w:rsidR="00A30415" w:rsidRPr="00892B9F" w:rsidSect="007B3646">
      <w:pgSz w:w="11906" w:h="16838"/>
      <w:pgMar w:top="1134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053BF"/>
    <w:multiLevelType w:val="hybridMultilevel"/>
    <w:tmpl w:val="23A6218E"/>
    <w:lvl w:ilvl="0" w:tplc="309E98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97A23"/>
    <w:multiLevelType w:val="hybridMultilevel"/>
    <w:tmpl w:val="14208656"/>
    <w:lvl w:ilvl="0" w:tplc="309E9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92B9F"/>
    <w:rsid w:val="000B3A98"/>
    <w:rsid w:val="000E56EE"/>
    <w:rsid w:val="001A528A"/>
    <w:rsid w:val="001B339A"/>
    <w:rsid w:val="001E0397"/>
    <w:rsid w:val="001F30C7"/>
    <w:rsid w:val="00455AE1"/>
    <w:rsid w:val="004864AD"/>
    <w:rsid w:val="005E3279"/>
    <w:rsid w:val="006268CE"/>
    <w:rsid w:val="00636A1F"/>
    <w:rsid w:val="0066632D"/>
    <w:rsid w:val="00680379"/>
    <w:rsid w:val="007B3646"/>
    <w:rsid w:val="008727D3"/>
    <w:rsid w:val="00892B9F"/>
    <w:rsid w:val="00894630"/>
    <w:rsid w:val="008A1FF0"/>
    <w:rsid w:val="00911FD0"/>
    <w:rsid w:val="00915AB3"/>
    <w:rsid w:val="00946B41"/>
    <w:rsid w:val="009503B4"/>
    <w:rsid w:val="00A30415"/>
    <w:rsid w:val="00A74623"/>
    <w:rsid w:val="00B84FDF"/>
    <w:rsid w:val="00B94788"/>
    <w:rsid w:val="00BF6042"/>
    <w:rsid w:val="00E9688F"/>
    <w:rsid w:val="00F40023"/>
    <w:rsid w:val="00FB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63784"/>
  <w15:docId w15:val="{D49E4FB7-4E76-4AD2-B86B-41D1AD63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AB3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40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55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OŠ Meterize , Šibenik</vt:lpstr>
    </vt:vector>
  </TitlesOfParts>
  <Company>MZOŠ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 Meterize , Šibenik</dc:title>
  <dc:creator>Bare</dc:creator>
  <cp:lastModifiedBy>Korisnik</cp:lastModifiedBy>
  <cp:revision>13</cp:revision>
  <dcterms:created xsi:type="dcterms:W3CDTF">2013-09-23T06:51:00Z</dcterms:created>
  <dcterms:modified xsi:type="dcterms:W3CDTF">2025-09-28T19:27:00Z</dcterms:modified>
</cp:coreProperties>
</file>