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66FE" w14:textId="77777777" w:rsidR="00A61DB1" w:rsidRDefault="00000000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14:paraId="01D7D653" w14:textId="77777777" w:rsidR="00A61DB1" w:rsidRDefault="00000000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SKRADIN</w:t>
      </w:r>
    </w:p>
    <w:p w14:paraId="5045DC88" w14:textId="77777777" w:rsidR="00A61DB1" w:rsidRDefault="00000000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Križa 1, SKRADIN</w:t>
      </w:r>
    </w:p>
    <w:p w14:paraId="232A37F5" w14:textId="77777777" w:rsidR="00A61DB1" w:rsidRDefault="00A61DB1">
      <w:pPr>
        <w:pStyle w:val="Bezproreda1"/>
        <w:rPr>
          <w:rFonts w:ascii="Times New Roman" w:hAnsi="Times New Roman" w:cs="Times New Roman"/>
        </w:rPr>
      </w:pPr>
    </w:p>
    <w:p w14:paraId="25B187B9" w14:textId="77777777" w:rsidR="00A61DB1" w:rsidRDefault="00000000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      </w:t>
      </w:r>
      <w:r>
        <w:rPr>
          <w:rFonts w:ascii="Times New Roman" w:hAnsi="Times New Roman" w:cs="Times New Roman"/>
          <w:lang w:val="en-US"/>
        </w:rPr>
        <w:t>406-03/25-01/1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26B09641" w14:textId="77777777" w:rsidR="00A61DB1" w:rsidRDefault="00000000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    2182-37-01-25-2    </w:t>
      </w:r>
    </w:p>
    <w:p w14:paraId="5F81117B" w14:textId="77777777" w:rsidR="00A61DB1" w:rsidRDefault="00000000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Skradin,        21. kolovoza 2025.                                          </w:t>
      </w:r>
    </w:p>
    <w:p w14:paraId="75887BAA" w14:textId="77777777" w:rsidR="00A61DB1" w:rsidRDefault="00000000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E8C6C30" wp14:editId="6C1F5D14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0FFD1CC0" w14:textId="77777777" w:rsidR="00A61DB1" w:rsidRDefault="00A61DB1">
      <w:pPr>
        <w:pStyle w:val="Bezproreda1"/>
        <w:rPr>
          <w:rFonts w:ascii="Times New Roman" w:hAnsi="Times New Roman" w:cs="Times New Roman"/>
        </w:rPr>
      </w:pPr>
    </w:p>
    <w:p w14:paraId="7C44AC1E" w14:textId="77777777" w:rsidR="00A61DB1" w:rsidRDefault="00A61DB1">
      <w:pPr>
        <w:pStyle w:val="Bezproreda1"/>
        <w:jc w:val="center"/>
        <w:rPr>
          <w:rFonts w:ascii="Times New Roman" w:hAnsi="Times New Roman" w:cs="Times New Roman"/>
          <w:b/>
        </w:rPr>
      </w:pPr>
    </w:p>
    <w:p w14:paraId="718BE7D7" w14:textId="77777777" w:rsidR="00A61DB1" w:rsidRDefault="00000000">
      <w:pPr>
        <w:pStyle w:val="Bezproreda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ZA DOSTAVU PONUDE</w:t>
      </w:r>
    </w:p>
    <w:p w14:paraId="1F4A2782" w14:textId="77777777" w:rsidR="00A61DB1" w:rsidRDefault="00A61DB1">
      <w:pPr>
        <w:pStyle w:val="Bezproreda1"/>
        <w:rPr>
          <w:rFonts w:ascii="Times New Roman" w:hAnsi="Times New Roman" w:cs="Times New Roman"/>
        </w:rPr>
      </w:pPr>
    </w:p>
    <w:p w14:paraId="7ADA5833" w14:textId="77777777" w:rsidR="00A61DB1" w:rsidRDefault="00000000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Poštovani,</w:t>
      </w:r>
    </w:p>
    <w:p w14:paraId="2576A2A7" w14:textId="77777777" w:rsidR="00A61DB1" w:rsidRDefault="00A61DB1">
      <w:pPr>
        <w:pStyle w:val="Bezproreda1"/>
        <w:rPr>
          <w:rFonts w:ascii="Times New Roman" w:hAnsi="Times New Roman" w:cs="Times New Roman"/>
        </w:rPr>
      </w:pPr>
    </w:p>
    <w:p w14:paraId="534A998A" w14:textId="77777777" w:rsidR="00A61DB1" w:rsidRDefault="00000000">
      <w:pPr>
        <w:pStyle w:val="Bezproreda1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Odlukom o pokretanju postupka jednostavne nabave za nabavu gotove školske marende za učenike Osnovne škole Skradin, KLASA: 406-03/25-01/1, URBROJ: 2182-37-01-25-1, od dana 20. kolovoza 2025.g., naručitelj OŠ Skradin, Put Križa 1, Skradin, OIB 10685039641 (u daljnjem tekstu: Naručitelj), pokrenula je postupak nabave gotove školske marende, sukladno </w:t>
      </w:r>
      <w:r>
        <w:rPr>
          <w:rFonts w:ascii="Times New Roman" w:hAnsi="Times New Roman" w:cs="Times New Roman"/>
          <w:color w:val="000000"/>
        </w:rPr>
        <w:t>Troškovniku.</w:t>
      </w:r>
    </w:p>
    <w:p w14:paraId="6FF117CD" w14:textId="77777777" w:rsidR="00A61DB1" w:rsidRDefault="00000000">
      <w:pPr>
        <w:pStyle w:val="Bezproreda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Stoga Vam, sukladno odredbama Pravilnika o provedbi postupaka jednostavne nabave u Školi i njegovim izmjenama (u daljnjem tekstu: Pravilnik) upućujemo ovaj poziv za dostavom ponuda prema dolje navedenim uvjetima.</w:t>
      </w:r>
    </w:p>
    <w:p w14:paraId="0F2AF70E" w14:textId="77777777" w:rsidR="00A61DB1" w:rsidRDefault="00A61DB1">
      <w:pPr>
        <w:pStyle w:val="Bezproreda1"/>
        <w:ind w:firstLine="708"/>
        <w:jc w:val="both"/>
        <w:rPr>
          <w:rFonts w:ascii="Times New Roman" w:hAnsi="Times New Roman" w:cs="Times New Roman"/>
        </w:rPr>
      </w:pPr>
    </w:p>
    <w:p w14:paraId="7E5496FE" w14:textId="77777777" w:rsidR="00A61DB1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OPĆI PODACI</w:t>
      </w:r>
    </w:p>
    <w:p w14:paraId="0E319659" w14:textId="0A64907C" w:rsidR="00A61DB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Naručitelj: </w:t>
      </w:r>
      <w:r>
        <w:rPr>
          <w:rFonts w:ascii="Times New Roman" w:hAnsi="Times New Roman" w:cs="Times New Roman"/>
        </w:rPr>
        <w:t>Osnovna škola Skradin</w:t>
      </w:r>
    </w:p>
    <w:p w14:paraId="1F61826A" w14:textId="77777777" w:rsidR="00A61DB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OIB: 10685039641</w:t>
      </w:r>
    </w:p>
    <w:p w14:paraId="7AD4EB2E" w14:textId="77777777" w:rsidR="00A61DB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Kontakt: 022/771-630, 771-631, 771-067</w:t>
      </w:r>
    </w:p>
    <w:p w14:paraId="554F3946" w14:textId="77777777" w:rsidR="00A61DB1" w:rsidRDefault="00000000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Web: os-skradin.skole.hr</w:t>
      </w:r>
    </w:p>
    <w:p w14:paraId="5B550C1E" w14:textId="77777777" w:rsidR="00A61DB1" w:rsidRDefault="00000000">
      <w:pPr>
        <w:rPr>
          <w:rStyle w:val="Hiperveza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E-mail: </w:t>
      </w:r>
      <w:hyperlink r:id="rId6" w:history="1">
        <w:r>
          <w:rPr>
            <w:rStyle w:val="Hiperveza"/>
            <w:rFonts w:ascii="Times New Roman" w:hAnsi="Times New Roman" w:cs="Times New Roman"/>
          </w:rPr>
          <w:t>ured@os-skradin.hr</w:t>
        </w:r>
      </w:hyperlink>
    </w:p>
    <w:p w14:paraId="68BEC4FF" w14:textId="4F07A52F" w:rsidR="00A61DB1" w:rsidRDefault="00000000">
      <w:pPr>
        <w:jc w:val="both"/>
        <w:rPr>
          <w:rStyle w:val="Hiperveza"/>
          <w:rFonts w:ascii="Times New Roman" w:hAnsi="Times New Roman" w:cs="Times New Roman"/>
          <w:color w:val="000000"/>
          <w:u w:val="none"/>
        </w:rPr>
      </w:pPr>
      <w:r>
        <w:rPr>
          <w:rStyle w:val="Hiperveza"/>
          <w:rFonts w:ascii="Times New Roman" w:hAnsi="Times New Roman" w:cs="Times New Roman"/>
          <w:b/>
          <w:color w:val="000000"/>
          <w:u w:val="none"/>
        </w:rPr>
        <w:t>1.2</w:t>
      </w:r>
      <w:r w:rsidR="00F620AF">
        <w:rPr>
          <w:rStyle w:val="Hiperveza"/>
          <w:rFonts w:ascii="Times New Roman" w:hAnsi="Times New Roman" w:cs="Times New Roman"/>
          <w:b/>
          <w:color w:val="000000"/>
          <w:u w:val="none"/>
        </w:rPr>
        <w:t>.</w:t>
      </w:r>
      <w:r>
        <w:rPr>
          <w:rStyle w:val="Hiperveza"/>
          <w:rFonts w:ascii="Times New Roman" w:hAnsi="Times New Roman" w:cs="Times New Roman"/>
          <w:b/>
          <w:color w:val="000000"/>
          <w:u w:val="none"/>
        </w:rPr>
        <w:t xml:space="preserve"> Osoba zadužena za komunikaciju s ponuditeljima: </w:t>
      </w:r>
      <w:r>
        <w:rPr>
          <w:rStyle w:val="Hiperveza"/>
          <w:rFonts w:ascii="Times New Roman" w:hAnsi="Times New Roman" w:cs="Times New Roman"/>
          <w:color w:val="000000"/>
          <w:u w:val="none"/>
        </w:rPr>
        <w:t xml:space="preserve">Matea Klarić, br. tel. 022/771631, e-mail: </w:t>
      </w:r>
      <w:hyperlink r:id="rId7" w:history="1">
        <w:r>
          <w:rPr>
            <w:rStyle w:val="Hiperveza"/>
            <w:rFonts w:ascii="Times New Roman" w:hAnsi="Times New Roman" w:cs="Times New Roman"/>
          </w:rPr>
          <w:t>matea.klaric2@skole.hr</w:t>
        </w:r>
      </w:hyperlink>
    </w:p>
    <w:p w14:paraId="79984C44" w14:textId="7358E87E" w:rsidR="00A61DB1" w:rsidRDefault="00000000">
      <w:pPr>
        <w:rPr>
          <w:rStyle w:val="Hiperveza"/>
          <w:rFonts w:ascii="Times New Roman" w:hAnsi="Times New Roman" w:cs="Times New Roman"/>
          <w:b/>
          <w:color w:val="000000"/>
          <w:u w:val="none"/>
        </w:rPr>
      </w:pPr>
      <w:r>
        <w:rPr>
          <w:rStyle w:val="Hiperveza"/>
          <w:rFonts w:ascii="Times New Roman" w:hAnsi="Times New Roman" w:cs="Times New Roman"/>
          <w:b/>
          <w:color w:val="000000"/>
          <w:u w:val="none"/>
        </w:rPr>
        <w:t>1.3</w:t>
      </w:r>
      <w:r w:rsidR="00F620AF">
        <w:rPr>
          <w:rStyle w:val="Hiperveza"/>
          <w:rFonts w:ascii="Times New Roman" w:hAnsi="Times New Roman" w:cs="Times New Roman"/>
          <w:b/>
          <w:color w:val="000000"/>
          <w:u w:val="none"/>
        </w:rPr>
        <w:t>.</w:t>
      </w:r>
      <w:r>
        <w:rPr>
          <w:rStyle w:val="Hiperveza"/>
          <w:rFonts w:ascii="Times New Roman" w:hAnsi="Times New Roman" w:cs="Times New Roman"/>
          <w:b/>
          <w:color w:val="000000"/>
          <w:u w:val="none"/>
        </w:rPr>
        <w:t xml:space="preserve"> Vrsta postupka nabave: </w:t>
      </w:r>
    </w:p>
    <w:p w14:paraId="62B2C08A" w14:textId="53371742" w:rsidR="00A61DB1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Style w:val="Hiperveza"/>
          <w:rFonts w:ascii="Times New Roman" w:hAnsi="Times New Roman" w:cs="Times New Roman"/>
          <w:color w:val="000000"/>
          <w:u w:val="none"/>
        </w:rPr>
        <w:t>Postupak jednostavne nabave sukladno čl. 7. st. 5. Pravilnika, slanjem poziva za dostavu ponud</w:t>
      </w:r>
      <w:r w:rsidR="00C13043">
        <w:rPr>
          <w:rStyle w:val="Hiperveza"/>
          <w:rFonts w:ascii="Times New Roman" w:hAnsi="Times New Roman" w:cs="Times New Roman"/>
          <w:color w:val="000000"/>
          <w:u w:val="none"/>
        </w:rPr>
        <w:t>e</w:t>
      </w:r>
      <w:r>
        <w:rPr>
          <w:rStyle w:val="Hiperveza"/>
          <w:rFonts w:ascii="Times New Roman" w:hAnsi="Times New Roman" w:cs="Times New Roman"/>
          <w:color w:val="000000"/>
          <w:u w:val="none"/>
        </w:rPr>
        <w:t xml:space="preserve"> na adresu jednog gospodarskog subjekta.</w:t>
      </w:r>
    </w:p>
    <w:p w14:paraId="7E916770" w14:textId="34DC239C" w:rsidR="00A61DB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1.4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Procijenjena vrijednost nabave: </w:t>
      </w:r>
      <w:r>
        <w:rPr>
          <w:rFonts w:ascii="Times New Roman" w:hAnsi="Times New Roman" w:cs="Times New Roman"/>
          <w:color w:val="000000"/>
        </w:rPr>
        <w:t xml:space="preserve">14.763,00 EUR </w:t>
      </w:r>
      <w:r>
        <w:rPr>
          <w:rFonts w:ascii="Times New Roman" w:hAnsi="Times New Roman" w:cs="Times New Roman"/>
        </w:rPr>
        <w:t>(PDV uključen)</w:t>
      </w:r>
    </w:p>
    <w:p w14:paraId="2B3A36D0" w14:textId="77777777" w:rsidR="00A61DB1" w:rsidRDefault="00000000">
      <w:pPr>
        <w:pStyle w:val="Bezproreda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procijenjene vrijednosti nabave se došlo množenjem  broja radnih nastavnih dana (od 9.9.2025.-23.12.2025.), sa brojem svih učenika, te pojedinačnom cijenom 1,33 EUR po učeniku.</w:t>
      </w:r>
    </w:p>
    <w:p w14:paraId="73559E9A" w14:textId="77777777" w:rsidR="00A61DB1" w:rsidRDefault="00000000">
      <w:pPr>
        <w:pStyle w:val="Bezproreda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Procijenjena vrijednost nabave može varirati, s obzirom na broj izostanaka učenika.</w:t>
      </w:r>
    </w:p>
    <w:p w14:paraId="36B2805E" w14:textId="77777777" w:rsidR="00A61DB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završetku postupka jednostavne nabave sa odabranim ponuditeljem sklopit će se ugovor u kojem će se definirati sva prava i obveze ugovornih strana.</w:t>
      </w:r>
    </w:p>
    <w:p w14:paraId="338017E6" w14:textId="77777777" w:rsidR="00F620AF" w:rsidRDefault="00F620AF">
      <w:pPr>
        <w:jc w:val="both"/>
        <w:rPr>
          <w:rFonts w:ascii="Times New Roman" w:hAnsi="Times New Roman" w:cs="Times New Roman"/>
        </w:rPr>
      </w:pPr>
    </w:p>
    <w:p w14:paraId="294D0278" w14:textId="77777777" w:rsidR="00F620AF" w:rsidRDefault="00F620AF">
      <w:pPr>
        <w:jc w:val="both"/>
        <w:rPr>
          <w:rFonts w:ascii="Times New Roman" w:hAnsi="Times New Roman" w:cs="Times New Roman"/>
        </w:rPr>
      </w:pPr>
    </w:p>
    <w:p w14:paraId="78F36AE4" w14:textId="77777777" w:rsidR="00A61DB1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PODACI O PREDMETU NABAVE:</w:t>
      </w:r>
    </w:p>
    <w:p w14:paraId="2D589761" w14:textId="7C4ED8A2" w:rsidR="00A61DB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2.1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Opis predmeta nabave: </w:t>
      </w:r>
      <w:r>
        <w:rPr>
          <w:rFonts w:ascii="Times New Roman" w:hAnsi="Times New Roman" w:cs="Times New Roman"/>
        </w:rPr>
        <w:t>Predmet nabave su gotove školske marende u sklopu nacionalnog projekta Ministarstva znanosti, obrazovanja i mladih - financiranje besplatnog školskog obroka za sve učenike, sukladno uvjetima propisanim</w:t>
      </w:r>
      <w:r>
        <w:rPr>
          <w:rFonts w:ascii="Cambria" w:hAnsi="Cambria"/>
        </w:rPr>
        <w:t xml:space="preserve"> </w:t>
      </w:r>
      <w:r>
        <w:rPr>
          <w:rFonts w:ascii="Times New Roman" w:hAnsi="Times New Roman" w:cs="Times New Roman"/>
        </w:rPr>
        <w:t>Odlukom o kriterijima i načinu financiranja, odnosno sufinanciranja troškova prehrane za učenike osnovnih škola za školsku godinu 2025./2026. (N.N. br. 108/25).</w:t>
      </w:r>
    </w:p>
    <w:p w14:paraId="3AB4231B" w14:textId="77D9AB32" w:rsidR="00A61DB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Troškovnik:</w:t>
      </w:r>
      <w:r>
        <w:rPr>
          <w:rFonts w:ascii="Times New Roman" w:hAnsi="Times New Roman" w:cs="Times New Roman"/>
        </w:rPr>
        <w:t xml:space="preserve"> Ponuditelj je obvezan ispuniti troškovnik koji je sastavni dio poziva za dostavu ponuda.</w:t>
      </w:r>
    </w:p>
    <w:p w14:paraId="2BB3857F" w14:textId="7489902D" w:rsidR="00A61DB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2.3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Mjesto izvršenja (dostave):</w:t>
      </w:r>
      <w:r>
        <w:rPr>
          <w:rFonts w:ascii="Times New Roman" w:hAnsi="Times New Roman" w:cs="Times New Roman"/>
        </w:rPr>
        <w:t xml:space="preserve"> Škola prima navedenu školsku marendu na tri (3) različite lokacije, do određenog vremena, shodno radu škole: PŠ Rupe do 7:30, PŠ Dubravice do 8:00, matična škola Skradin do 8:15. Potrebno je marendu dostaviti na svako navedeno mjesto, neovisno o tome o kolikom se broju marendi radi.</w:t>
      </w:r>
    </w:p>
    <w:p w14:paraId="211525F1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PODACI O PONUDI</w:t>
      </w:r>
    </w:p>
    <w:p w14:paraId="435D48FF" w14:textId="5C6D07A8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Sadržaj i način izrade ponude:</w:t>
      </w:r>
    </w:p>
    <w:p w14:paraId="6CC62C2F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Ponuda treba sadržavati:</w:t>
      </w:r>
    </w:p>
    <w:p w14:paraId="099A0735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Ponudbeni list (Obrazac 1. ovog Poziva) – ispunjen, potpisan i ovjeren od strane ponuditelja,</w:t>
      </w:r>
    </w:p>
    <w:p w14:paraId="751320BE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Troškovnik (Obrazac 2. ovog Poziva) – ispunjen, potpisan i ovjeren od strane ponuditelja.</w:t>
      </w:r>
    </w:p>
    <w:p w14:paraId="79DC0478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Zainteresirani Ponuditelj može uređivati i mijenjati Troškovnik (excel format) prema svojim potrebama (veličina slova, font i slično), ali ni u kojem slučaju ne smiju mijenjati sadržaj, formu, količinu i ostale bitne sastavnice Troškovnika kojeg dostavljamo u prilogu ovog Poziva.</w:t>
      </w:r>
    </w:p>
    <w:p w14:paraId="08A45BB8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</w:rPr>
        <w:t>Nakon rangiranja ponuda prema kriteriju za odabir ponude, a prije donošenja odluke o odabiru, Naručitelj može od najpovoljnijeg ponuditelja s kojim namjerava sklopiti Ugovor zatražiti dostavu dodatnih podataka vezano za pojedine kategorije navedene u troškovniku.</w:t>
      </w:r>
    </w:p>
    <w:p w14:paraId="245F5984" w14:textId="5DCB94DE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Način dostave:</w:t>
      </w:r>
    </w:p>
    <w:p w14:paraId="78F9F537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Ponuda se u pravilu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dostavlja elektronskim putem, na način da se u predmet maila navede </w:t>
      </w:r>
      <w:r>
        <w:rPr>
          <w:rFonts w:ascii="Times New Roman" w:hAnsi="Times New Roman" w:cs="Times New Roman"/>
          <w:b/>
        </w:rPr>
        <w:t xml:space="preserve">PONUDA ZA NABAVU  ŠKOLSKIH MARENDI </w:t>
      </w:r>
      <w:r>
        <w:rPr>
          <w:rFonts w:ascii="Times New Roman" w:hAnsi="Times New Roman" w:cs="Times New Roman"/>
        </w:rPr>
        <w:t xml:space="preserve">te skeniranu potpisanu i ovjerenu ponudu (ponuda podrazumijeva ponudbeni list i troškovnik iz priloga ovog Poziva) pošalje na mail: </w:t>
      </w:r>
    </w:p>
    <w:p w14:paraId="28413E23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ind w:left="2124" w:firstLine="708"/>
        <w:jc w:val="both"/>
        <w:rPr>
          <w:b/>
          <w:sz w:val="24"/>
          <w:szCs w:val="24"/>
        </w:rPr>
      </w:pPr>
      <w:hyperlink r:id="rId8" w:history="1">
        <w:r>
          <w:rPr>
            <w:rStyle w:val="Hiperveza"/>
            <w:b/>
          </w:rPr>
          <w:t>ured@os-skradin.hr</w:t>
        </w:r>
      </w:hyperlink>
      <w:r>
        <w:t xml:space="preserve"> ili </w:t>
      </w:r>
      <w:hyperlink r:id="rId9" w:history="1">
        <w:r>
          <w:rPr>
            <w:rStyle w:val="Hiperveza"/>
            <w:b/>
            <w:sz w:val="24"/>
            <w:szCs w:val="24"/>
          </w:rPr>
          <w:t>matea.klaric2@skole.hr</w:t>
        </w:r>
      </w:hyperlink>
    </w:p>
    <w:p w14:paraId="69F981A1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</w:rPr>
        <w:t>Ponuda se također može dostaviti i poštom ili predati osobno na protokol u prostorije tajništva Škole, uz prethodnu najavu dolaska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Cs/>
        </w:rPr>
        <w:t>minimalno dan prije.</w:t>
      </w:r>
      <w:r>
        <w:rPr>
          <w:rFonts w:ascii="Times New Roman" w:hAnsi="Times New Roman" w:cs="Times New Roman"/>
        </w:rPr>
        <w:tab/>
      </w:r>
    </w:p>
    <w:p w14:paraId="23EEF12E" w14:textId="661AE482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Cijena ponude:</w:t>
      </w:r>
    </w:p>
    <w:p w14:paraId="20A73693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Ponuditelji su obvezni ispuniti troškovnik, koji je sastavni dio Poziva za dostavu ponuda, prema naznačenim kategorijama.</w:t>
      </w:r>
    </w:p>
    <w:p w14:paraId="49E5561B" w14:textId="30BD439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Kriterij odabira ponude: </w:t>
      </w:r>
    </w:p>
    <w:p w14:paraId="7E252631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Kriterij odabira ponude je </w:t>
      </w:r>
      <w:r>
        <w:rPr>
          <w:rFonts w:ascii="Times New Roman" w:hAnsi="Times New Roman" w:cs="Times New Roman"/>
          <w:b/>
          <w:bCs/>
          <w:u w:val="single"/>
        </w:rPr>
        <w:t>najniža cijena</w:t>
      </w:r>
      <w:r>
        <w:rPr>
          <w:rFonts w:ascii="Times New Roman" w:hAnsi="Times New Roman" w:cs="Times New Roman"/>
        </w:rPr>
        <w:t>, sukladno odredbama Pravilnika.</w:t>
      </w:r>
    </w:p>
    <w:p w14:paraId="72372494" w14:textId="67D6D510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Rok valjanosti ponude:</w:t>
      </w:r>
    </w:p>
    <w:p w14:paraId="4883287E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Rok valjanosti ponude je najmanje trideset (30) dana od isteka roka za dostavu ponuda. Naručitelj će odbiti ponudu čija je valjanost kraća od zahtijevane.</w:t>
      </w:r>
    </w:p>
    <w:p w14:paraId="6AB544CF" w14:textId="77777777" w:rsidR="00A61DB1" w:rsidRDefault="00A61DB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471DADA3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OSTALE ODREDBE</w:t>
      </w:r>
    </w:p>
    <w:p w14:paraId="589B2A65" w14:textId="37B8C584" w:rsidR="00A61DB1" w:rsidRDefault="00000000">
      <w:pPr>
        <w:widowControl w:val="0"/>
        <w:tabs>
          <w:tab w:val="right" w:pos="9072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Datum, vrijeme i mjesto dostave ponuda i  otvaranja ponuda:</w:t>
      </w:r>
    </w:p>
    <w:p w14:paraId="53B638E9" w14:textId="77777777" w:rsidR="00A61DB1" w:rsidRDefault="00000000">
      <w:pPr>
        <w:widowControl w:val="0"/>
        <w:tabs>
          <w:tab w:val="right" w:pos="9072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Krajnji rok za dostavu ponuda je:  </w:t>
      </w:r>
      <w:r>
        <w:rPr>
          <w:rFonts w:ascii="Times New Roman" w:hAnsi="Times New Roman" w:cs="Times New Roman"/>
          <w:b/>
          <w:u w:val="single"/>
        </w:rPr>
        <w:t>29. kolovoza 2025. godine do 15.00 sati.</w:t>
      </w:r>
    </w:p>
    <w:p w14:paraId="10B222C8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Mjesto podnošenja ponuda: </w:t>
      </w:r>
      <w:r>
        <w:rPr>
          <w:rFonts w:ascii="Times New Roman" w:hAnsi="Times New Roman" w:cs="Times New Roman"/>
          <w:b/>
        </w:rPr>
        <w:t>Osnovna škola Skradin, Put Križa 1, 22222 SKRADIN, prijemni ured Naručitelja – tajništvo Ustanove, odnosno mail adresa navedena u točki 3.2. ovog Poziva.</w:t>
      </w:r>
    </w:p>
    <w:p w14:paraId="1CED07DC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</w:t>
      </w:r>
      <w:r>
        <w:rPr>
          <w:rFonts w:ascii="Times New Roman" w:hAnsi="Times New Roman" w:cs="Times New Roman"/>
        </w:rPr>
        <w:t>Do navedenog roka za dostavu, ponuda mora biti dostavljena i zaprimljena od strane naručitelja, bez obzira na način dostave. Ponuditelj snosi posljedice nepravovremene dostave njegove ponude.</w:t>
      </w:r>
    </w:p>
    <w:p w14:paraId="4C53350C" w14:textId="77777777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Ponude koje nisu zaprimljene u propisanom roku za dostavu ponude neće se evidentirati kao pristigle.</w:t>
      </w:r>
    </w:p>
    <w:p w14:paraId="03979D55" w14:textId="467E38B6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Otvaranje ponuda će se održati dana </w:t>
      </w:r>
      <w:r>
        <w:rPr>
          <w:rFonts w:ascii="Times New Roman" w:hAnsi="Times New Roman" w:cs="Times New Roman"/>
          <w:b/>
          <w:u w:val="single"/>
        </w:rPr>
        <w:t>1. rujna 2025. godine u 10.00 sati</w:t>
      </w:r>
      <w:r>
        <w:rPr>
          <w:rFonts w:ascii="Times New Roman" w:hAnsi="Times New Roman" w:cs="Times New Roman"/>
        </w:rPr>
        <w:t xml:space="preserve"> u prostorijama tajništva Naručitelja. Otvaranje ponuda nije javno.</w:t>
      </w:r>
    </w:p>
    <w:p w14:paraId="3E99FAA0" w14:textId="77777777" w:rsidR="00F620AF" w:rsidRPr="00F620AF" w:rsidRDefault="00F620A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6A7B851E" w14:textId="34309196" w:rsidR="00A61DB1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4.3</w:t>
      </w:r>
      <w:r w:rsidR="00F620A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Zaštita osobnih podataka: </w:t>
      </w:r>
    </w:p>
    <w:p w14:paraId="1FAEB56E" w14:textId="77777777" w:rsidR="00A61DB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</w:rPr>
        <w:t>U skladu s Uredbom Europske unije 2016/679 Europskog parlamenta i Vijeća od  17. travnja 2016. godine te Zakona o provedbi Opće uredbe o zaštiti podataka ( NN 42/18) prijavom na ovaj natječaj, odnosno dostavom ponude Naručitelju sukladno uvjetima iz ovog Poziva, ponuditelj daje privolu za prikupljanje i obradu osobnih podataka iz cjelokupne dokumentacije, a sve u svrhu pripreme, provedbe i realizacije predmeta nabave.</w:t>
      </w:r>
    </w:p>
    <w:p w14:paraId="0C72F529" w14:textId="77777777" w:rsidR="00A61DB1" w:rsidRDefault="00A61DB1">
      <w:pPr>
        <w:jc w:val="both"/>
        <w:rPr>
          <w:sz w:val="20"/>
          <w:szCs w:val="20"/>
        </w:rPr>
      </w:pPr>
    </w:p>
    <w:p w14:paraId="3133E237" w14:textId="77777777" w:rsidR="00A61DB1" w:rsidRDefault="000000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14:paraId="2E7A13ED" w14:textId="77777777" w:rsidR="00A61DB1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1C5B2A90" w14:textId="77777777" w:rsidR="00A61DB1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Diana Gaši, prof., v.r.</w:t>
      </w:r>
    </w:p>
    <w:p w14:paraId="707CAA61" w14:textId="77777777" w:rsidR="00A61DB1" w:rsidRDefault="00A61DB1">
      <w:pPr>
        <w:rPr>
          <w:rFonts w:ascii="Times New Roman" w:hAnsi="Times New Roman" w:cs="Times New Roman"/>
        </w:rPr>
      </w:pPr>
    </w:p>
    <w:p w14:paraId="79A143CB" w14:textId="77777777" w:rsidR="00A61DB1" w:rsidRDefault="00A61DB1">
      <w:pPr>
        <w:rPr>
          <w:rFonts w:ascii="Times New Roman" w:hAnsi="Times New Roman" w:cs="Times New Roman"/>
        </w:rPr>
      </w:pPr>
    </w:p>
    <w:p w14:paraId="3AB2CCFD" w14:textId="77777777" w:rsidR="00A61DB1" w:rsidRDefault="00A61DB1">
      <w:pPr>
        <w:rPr>
          <w:rFonts w:ascii="Times New Roman" w:hAnsi="Times New Roman" w:cs="Times New Roman"/>
        </w:rPr>
      </w:pPr>
    </w:p>
    <w:p w14:paraId="786EE4B1" w14:textId="77777777" w:rsidR="00A61DB1" w:rsidRDefault="00A61DB1">
      <w:pPr>
        <w:rPr>
          <w:rFonts w:ascii="Times New Roman" w:hAnsi="Times New Roman" w:cs="Times New Roman"/>
        </w:rPr>
      </w:pPr>
    </w:p>
    <w:p w14:paraId="514851E3" w14:textId="77777777" w:rsidR="00A61DB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5E7A4768" w14:textId="77777777" w:rsidR="00A61DB1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adresu gospodarskog subjekta </w:t>
      </w:r>
    </w:p>
    <w:p w14:paraId="141247BC" w14:textId="77777777" w:rsidR="00A61DB1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Objava na web stranici Naručitelja</w:t>
      </w:r>
    </w:p>
    <w:p w14:paraId="1C56C0CE" w14:textId="77777777" w:rsidR="00A61DB1" w:rsidRDefault="00000000">
      <w:pPr>
        <w:jc w:val="right"/>
      </w:pPr>
      <w:r>
        <w:t xml:space="preserve">                                                                                                                  </w:t>
      </w:r>
    </w:p>
    <w:p w14:paraId="472F5994" w14:textId="77777777" w:rsidR="00A61DB1" w:rsidRDefault="00A61DB1">
      <w:pPr>
        <w:jc w:val="right"/>
      </w:pPr>
    </w:p>
    <w:sectPr w:rsidR="00A6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11E70"/>
    <w:multiLevelType w:val="multilevel"/>
    <w:tmpl w:val="DA3CEC9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B1"/>
    <w:rsid w:val="00813582"/>
    <w:rsid w:val="00A61DB1"/>
    <w:rsid w:val="00C13043"/>
    <w:rsid w:val="00D803EE"/>
    <w:rsid w:val="00F6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EB57"/>
  <w15:docId w15:val="{E86E63EB-1619-4B37-BC7B-82C5E267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Bezproreda10">
    <w:name w:val="Bez proreda1_0"/>
    <w:uiPriority w:val="1"/>
    <w:qFormat/>
    <w:pPr>
      <w:spacing w:after="0" w:line="240" w:lineRule="auto"/>
    </w:pPr>
  </w:style>
  <w:style w:type="paragraph" w:customStyle="1" w:styleId="Bezproreda2">
    <w:name w:val="Bez proreda2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kradi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a.klaric2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kradin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ea.klaric2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959</Words>
  <Characters>5468</Characters>
  <Application>Microsoft Office Word</Application>
  <DocSecurity>0</DocSecurity>
  <Lines>45</Lines>
  <Paragraphs>12</Paragraphs>
  <ScaleCrop>false</ScaleCrop>
  <Company>HP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Gaši</dc:creator>
  <cp:keywords/>
  <dc:description/>
  <cp:lastModifiedBy>MATEA KLARIĆ</cp:lastModifiedBy>
  <cp:revision>5</cp:revision>
  <cp:lastPrinted>2024-08-22T10:26:00Z</cp:lastPrinted>
  <dcterms:created xsi:type="dcterms:W3CDTF">2025-08-21T12:17:00Z</dcterms:created>
  <dcterms:modified xsi:type="dcterms:W3CDTF">2025-08-21T12:24:00Z</dcterms:modified>
</cp:coreProperties>
</file>