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9A" w:rsidRDefault="00AB1F5F">
      <w:pPr>
        <w:pStyle w:val="Bezproreda1"/>
        <w:ind w:firstLine="708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69A" w:rsidRDefault="00AB1F5F">
      <w:pPr>
        <w:pStyle w:val="Bezproreda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9669A" w:rsidRDefault="00AB1F5F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REPUBLIKA HRVATSKA</w:t>
      </w:r>
      <w:bookmarkStart w:id="0" w:name="_GoBack"/>
      <w:bookmarkEnd w:id="0"/>
    </w:p>
    <w:p w:rsidR="00660325" w:rsidRDefault="00660325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ŠIBENSKO-KNINSKA ŽUPANIJA</w:t>
      </w:r>
    </w:p>
    <w:p w:rsidR="0059669A" w:rsidRDefault="00AB1F5F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SKRADIN</w:t>
      </w:r>
    </w:p>
    <w:p w:rsidR="0059669A" w:rsidRDefault="00AB1F5F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ŠKOLSKI ODBOR</w:t>
      </w:r>
    </w:p>
    <w:p w:rsidR="0059669A" w:rsidRPr="00660325" w:rsidRDefault="00AB1F5F" w:rsidP="00660325">
      <w:pPr>
        <w:pStyle w:val="Bezproreda"/>
        <w:rPr>
          <w:rFonts w:ascii="Times New Roman" w:hAnsi="Times New Roman" w:cs="Times New Roman"/>
        </w:rPr>
      </w:pPr>
      <w:r w:rsidRPr="00660325">
        <w:rPr>
          <w:rFonts w:ascii="Times New Roman" w:hAnsi="Times New Roman" w:cs="Times New Roman"/>
        </w:rPr>
        <w:t>Put Križa 1, 22 222 Skradin</w:t>
      </w:r>
    </w:p>
    <w:p w:rsidR="0059669A" w:rsidRPr="00660325" w:rsidRDefault="00AB1F5F" w:rsidP="00660325">
      <w:pPr>
        <w:pStyle w:val="Bezproreda"/>
        <w:rPr>
          <w:rFonts w:ascii="Times New Roman" w:hAnsi="Times New Roman" w:cs="Times New Roman"/>
        </w:rPr>
      </w:pPr>
      <w:r w:rsidRPr="00660325">
        <w:rPr>
          <w:rFonts w:ascii="Times New Roman" w:hAnsi="Times New Roman" w:cs="Times New Roman"/>
        </w:rPr>
        <w:t xml:space="preserve">KLASA:       </w:t>
      </w:r>
      <w:r w:rsidRPr="00660325">
        <w:rPr>
          <w:rFonts w:ascii="Times New Roman" w:hAnsi="Times New Roman" w:cs="Times New Roman"/>
          <w:noProof/>
          <w:lang w:val="en-US"/>
        </w:rPr>
        <w:t>007-04/25-01/2</w:t>
      </w:r>
      <w:r w:rsidRPr="006603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AB1F5F" w:rsidRPr="00660325" w:rsidRDefault="00AB1F5F" w:rsidP="00660325">
      <w:pPr>
        <w:pStyle w:val="Bezproreda"/>
        <w:rPr>
          <w:rFonts w:ascii="Times New Roman" w:hAnsi="Times New Roman" w:cs="Times New Roman"/>
        </w:rPr>
      </w:pPr>
      <w:r w:rsidRPr="00660325">
        <w:rPr>
          <w:rFonts w:ascii="Times New Roman" w:hAnsi="Times New Roman" w:cs="Times New Roman"/>
        </w:rPr>
        <w:t xml:space="preserve">URBROJ:     </w:t>
      </w:r>
      <w:r w:rsidRPr="00660325">
        <w:rPr>
          <w:rFonts w:ascii="Times New Roman" w:hAnsi="Times New Roman" w:cs="Times New Roman"/>
          <w:noProof/>
        </w:rPr>
        <w:t>2182-37-05-25-3</w:t>
      </w:r>
      <w:r w:rsidRPr="00660325">
        <w:rPr>
          <w:rFonts w:ascii="Times New Roman" w:hAnsi="Times New Roman" w:cs="Times New Roman"/>
        </w:rPr>
        <w:t xml:space="preserve">       </w:t>
      </w:r>
    </w:p>
    <w:p w:rsidR="0059669A" w:rsidRPr="00660325" w:rsidRDefault="00AB1F5F" w:rsidP="00660325">
      <w:pPr>
        <w:pStyle w:val="Bezproreda"/>
        <w:rPr>
          <w:rFonts w:ascii="Times New Roman" w:hAnsi="Times New Roman" w:cs="Times New Roman"/>
        </w:rPr>
      </w:pPr>
      <w:r w:rsidRPr="00660325">
        <w:rPr>
          <w:rFonts w:ascii="Times New Roman" w:hAnsi="Times New Roman" w:cs="Times New Roman"/>
        </w:rPr>
        <w:t xml:space="preserve">Skradin,       14. svibnja 2025.                                    </w:t>
      </w:r>
    </w:p>
    <w:p w:rsidR="0059669A" w:rsidRDefault="00AB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59669A" w:rsidRDefault="00AB1F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</w:t>
      </w:r>
    </w:p>
    <w:p w:rsidR="0059669A" w:rsidRDefault="00AB1F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 prve (1. konstituirajuće) sjednice Školskog odbora</w:t>
      </w:r>
    </w:p>
    <w:p w:rsidR="0059669A" w:rsidRDefault="00AB1F5F" w:rsidP="00AB1F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održane dana 14. svibnja 2025. godine</w:t>
      </w:r>
    </w:p>
    <w:p w:rsidR="00AB1F5F" w:rsidRDefault="00AB1F5F" w:rsidP="00AB1F5F">
      <w:pPr>
        <w:jc w:val="center"/>
        <w:rPr>
          <w:rFonts w:ascii="Times New Roman" w:hAnsi="Times New Roman" w:cs="Times New Roman"/>
          <w:b/>
        </w:rPr>
      </w:pPr>
    </w:p>
    <w:p w:rsidR="0059669A" w:rsidRDefault="00AB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Osnovne škole Skradin raspravljao je o sljedećim točkama Dnevnog reda:</w:t>
      </w:r>
    </w:p>
    <w:p w:rsidR="0059669A" w:rsidRDefault="00AB1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predsjedavatelja sjednice o imenovanim članovima Školskog odbora</w:t>
      </w:r>
    </w:p>
    <w:p w:rsidR="0059669A" w:rsidRDefault="00AB1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Verifikacija mandata člana Školskog odbora iz reda roditelja</w:t>
      </w:r>
    </w:p>
    <w:p w:rsidR="0059669A" w:rsidRDefault="00AB1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Verifikacija mandata članova Školskog odbora iz reda učitelja i stručnih suradnika</w:t>
      </w:r>
    </w:p>
    <w:p w:rsidR="0059669A" w:rsidRDefault="00AB1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Verifikacija mandata člana Školskog odbora iz reda radnika</w:t>
      </w:r>
    </w:p>
    <w:p w:rsidR="0059669A" w:rsidRDefault="00AB1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Izbor predsjednika i zamjenika predsjednika Školskog odbora u sazivu 2025.-2029. godine</w:t>
      </w:r>
    </w:p>
    <w:p w:rsidR="0059669A" w:rsidRDefault="00AB1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59669A" w:rsidRDefault="0059669A"/>
    <w:p w:rsidR="0059669A" w:rsidRDefault="00AB1F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 Ad 1.</w:t>
      </w:r>
    </w:p>
    <w:p w:rsidR="0059669A" w:rsidRDefault="00AB1F5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Pod točkom 1. Dnevnog reda – ravnateljica izvještava da prema članku 119. stavku 7. Zakona o odgoju i obrazovanju u osnovnoj i srednjoj školi te članku </w:t>
      </w:r>
      <w:r>
        <w:rPr>
          <w:rFonts w:ascii="Times New Roman" w:hAnsi="Times New Roman" w:cs="Times New Roman"/>
          <w:color w:val="000000"/>
        </w:rPr>
        <w:t xml:space="preserve">29. Statuta OŠ Skradin konstituirajućoj sjednici, do izbora predsjednika ŠO, predsjedava najstariji član ŠO, a to je Marijana Laća koja, na temelju Odluka o imenovanju članova ŠO (u privitku), daje izvješće o imenovanim članovima ŠO iz reda roditelja (Emina Jurić), reda učitelja i stručnih suradnika (Kristina Vlaić Bubalo i Suzana Tokić), radnika (Marijana Laća), te Odluka Osnivača o  imenovanjima nije donesena. </w:t>
      </w:r>
    </w:p>
    <w:p w:rsidR="0059669A" w:rsidRDefault="00AB1F5F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Zaključak Ad 2.</w:t>
      </w:r>
    </w:p>
    <w:p w:rsidR="0059669A" w:rsidRDefault="00AB1F5F">
      <w:pPr>
        <w:jc w:val="both"/>
        <w:rPr>
          <w:b/>
        </w:rPr>
      </w:pPr>
      <w:r>
        <w:rPr>
          <w:rFonts w:ascii="Times New Roman" w:hAnsi="Times New Roman" w:cs="Times New Roman"/>
        </w:rPr>
        <w:t>Pod točkom 2. Dnevnog reda – predsjedavateljica sjednice Marijana Laća, obavila je verifikaciju mandata Emine Jurić, članice ŠO iz reda roditelja.</w:t>
      </w:r>
    </w:p>
    <w:p w:rsidR="0059669A" w:rsidRDefault="00AB1F5F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Zaključak Ad 3.</w:t>
      </w:r>
    </w:p>
    <w:p w:rsidR="0059669A" w:rsidRDefault="00AB1F5F">
      <w:pPr>
        <w:jc w:val="both"/>
        <w:rPr>
          <w:b/>
        </w:rPr>
      </w:pPr>
      <w:r>
        <w:rPr>
          <w:rFonts w:ascii="Times New Roman" w:hAnsi="Times New Roman" w:cs="Times New Roman"/>
        </w:rPr>
        <w:t>Pod točkom 3. Dnevnog reda – predsjedavateljica sjednice Marijana Laća, obavila je verifikaciju mandata Kristine Vlaić Bubalo i Suzane Tokić, članica ŠO iz reda učitelja i stručnih suradnika.</w:t>
      </w:r>
    </w:p>
    <w:p w:rsidR="0059669A" w:rsidRDefault="00AB1F5F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Zaključak Ad 4.</w:t>
      </w:r>
    </w:p>
    <w:p w:rsidR="0059669A" w:rsidRDefault="00AB1F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točkom 4. Dnevnog reda – predsjedavateljica sjednice Marijana Laća, obavila je verifikaciju mandata Marijane Laća, članice ŠO iz reda radnika.</w:t>
      </w:r>
    </w:p>
    <w:p w:rsidR="0059669A" w:rsidRDefault="00AB1F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 Ad 5.</w:t>
      </w:r>
    </w:p>
    <w:p w:rsidR="0059669A" w:rsidRDefault="00AB1F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točkom 5. Dnevnog reda za predsjednicu ŠO jednoglasno je izabrana Kristina Vlaić Bubalo, a za zamjenicu predsjednice jednoglasno je izabrana Suzana Tokić.</w:t>
      </w:r>
    </w:p>
    <w:p w:rsidR="0059669A" w:rsidRDefault="00AB1F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 Ad 6.</w:t>
      </w:r>
    </w:p>
    <w:p w:rsidR="0059669A" w:rsidRDefault="00AB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točkom 6. Dnevnog reda nije bilo pitanja.</w:t>
      </w:r>
    </w:p>
    <w:p w:rsidR="0059669A" w:rsidRDefault="0059669A">
      <w:pPr>
        <w:rPr>
          <w:rFonts w:ascii="Times New Roman" w:hAnsi="Times New Roman" w:cs="Times New Roman"/>
        </w:rPr>
      </w:pPr>
    </w:p>
    <w:p w:rsidR="0059669A" w:rsidRDefault="00AB1F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odbora:</w:t>
      </w:r>
    </w:p>
    <w:p w:rsidR="0059669A" w:rsidRDefault="00AB1F5F">
      <w:pPr>
        <w:jc w:val="right"/>
      </w:pPr>
      <w:r>
        <w:rPr>
          <w:rFonts w:ascii="Times New Roman" w:hAnsi="Times New Roman" w:cs="Times New Roman"/>
        </w:rPr>
        <w:t>Kristina Vlaić Bubalo, v.r.</w:t>
      </w:r>
    </w:p>
    <w:p w:rsidR="0059669A" w:rsidRDefault="0059669A">
      <w:pPr>
        <w:rPr>
          <w:b/>
        </w:rPr>
      </w:pPr>
    </w:p>
    <w:p w:rsidR="0059669A" w:rsidRDefault="0059669A">
      <w:pPr>
        <w:rPr>
          <w:b/>
        </w:rPr>
      </w:pPr>
    </w:p>
    <w:sectPr w:rsidR="0059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FEE"/>
    <w:multiLevelType w:val="multilevel"/>
    <w:tmpl w:val="2F80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9A"/>
    <w:rsid w:val="0059669A"/>
    <w:rsid w:val="00660325"/>
    <w:rsid w:val="00A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72C2"/>
  <w15:docId w15:val="{B3010679-D960-4C52-B8E8-80229B8A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Bezproreda">
    <w:name w:val="No Spacing"/>
    <w:uiPriority w:val="1"/>
    <w:qFormat/>
    <w:rsid w:val="00660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2025-05-22T08:35:00Z</dcterms:created>
  <dcterms:modified xsi:type="dcterms:W3CDTF">2025-05-22T11:30:00Z</dcterms:modified>
</cp:coreProperties>
</file>