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E541" w14:textId="77777777" w:rsidR="00413382" w:rsidRPr="00903E97" w:rsidRDefault="00674DD1">
      <w:pPr>
        <w:jc w:val="center"/>
        <w:rPr>
          <w:rFonts w:ascii="Times New Roman" w:hAnsi="Times New Roman"/>
          <w:b/>
        </w:rPr>
      </w:pPr>
      <w:r w:rsidRPr="00903E97">
        <w:rPr>
          <w:rFonts w:ascii="Times New Roman" w:hAnsi="Times New Roman"/>
          <w:b/>
        </w:rPr>
        <w:t>POLITIKA ZAŠTITE OSOBNIH PODATAKA</w:t>
      </w:r>
    </w:p>
    <w:p w14:paraId="51E6C5AE" w14:textId="77777777" w:rsidR="00413382" w:rsidRPr="00903E97" w:rsidRDefault="00413382">
      <w:pPr>
        <w:rPr>
          <w:rFonts w:ascii="Times New Roman" w:hAnsi="Times New Roman"/>
        </w:rPr>
      </w:pPr>
    </w:p>
    <w:p w14:paraId="1D3A809A" w14:textId="219973C2" w:rsidR="00413382" w:rsidRPr="00903E97" w:rsidRDefault="008F49BB" w:rsidP="00674DD1">
      <w:pPr>
        <w:jc w:val="both"/>
        <w:rPr>
          <w:sz w:val="24"/>
        </w:rPr>
      </w:pPr>
      <w:r w:rsidRPr="00903E97">
        <w:rPr>
          <w:rStyle w:val="Zadanifontodlomka1"/>
          <w:rFonts w:ascii="Times New Roman" w:hAnsi="Times New Roman"/>
          <w:sz w:val="24"/>
        </w:rPr>
        <w:t xml:space="preserve">Osnovna škola </w:t>
      </w:r>
      <w:r w:rsidR="00F65405">
        <w:rPr>
          <w:rStyle w:val="Zadanifontodlomka1"/>
          <w:rFonts w:ascii="Times New Roman" w:hAnsi="Times New Roman"/>
          <w:sz w:val="24"/>
        </w:rPr>
        <w:t>Skradin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 sa svim svojim voditeljima organizacijskih dijelo</w:t>
      </w:r>
      <w:r w:rsidR="00903E97" w:rsidRPr="00903E97">
        <w:rPr>
          <w:rStyle w:val="Zadanifontodlomka1"/>
          <w:rFonts w:ascii="Times New Roman" w:hAnsi="Times New Roman"/>
          <w:sz w:val="24"/>
        </w:rPr>
        <w:t>va i zaposlenicima opredijeljena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903E97" w:rsidRPr="00903E97">
        <w:rPr>
          <w:rStyle w:val="Zadanifontodlomka1"/>
          <w:rFonts w:ascii="Times New Roman" w:hAnsi="Times New Roman"/>
          <w:sz w:val="24"/>
        </w:rPr>
        <w:t>je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81136B" w:rsidRPr="00903E97">
        <w:rPr>
          <w:rStyle w:val="Zadanifontodlomka1"/>
          <w:rFonts w:ascii="Times New Roman" w:hAnsi="Times New Roman"/>
          <w:sz w:val="24"/>
        </w:rPr>
        <w:t>provoditi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 obvezu zaštite osobnih</w:t>
      </w:r>
      <w:r w:rsidR="007A2F0B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674DD1" w:rsidRPr="00903E97">
        <w:rPr>
          <w:rStyle w:val="Zadanifontodlomka1"/>
          <w:rFonts w:ascii="Times New Roman" w:hAnsi="Times New Roman"/>
          <w:sz w:val="24"/>
        </w:rPr>
        <w:t>podataka</w:t>
      </w:r>
      <w:r w:rsidR="007A2F0B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674DD1" w:rsidRPr="00903E97">
        <w:rPr>
          <w:rStyle w:val="Zadanifontodlomka1"/>
          <w:rFonts w:ascii="Times New Roman" w:hAnsi="Times New Roman"/>
          <w:sz w:val="24"/>
        </w:rPr>
        <w:t>ispitanika temeljem Zakona o provedbi Opće uredbe o zaštiti podataka NN 42/2018, drugih zakona na temelju izvršavanje službene ovla</w:t>
      </w:r>
      <w:r w:rsidR="00483E3D" w:rsidRPr="00903E97">
        <w:rPr>
          <w:rStyle w:val="Zadanifontodlomka1"/>
          <w:rFonts w:ascii="Times New Roman" w:hAnsi="Times New Roman"/>
          <w:sz w:val="24"/>
        </w:rPr>
        <w:t>sti voditelja obrade i odredbi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903E97" w:rsidRPr="00903E97">
        <w:rPr>
          <w:rStyle w:val="Zadanifontodlomka1"/>
          <w:rFonts w:ascii="Times New Roman" w:hAnsi="Times New Roman"/>
          <w:sz w:val="24"/>
        </w:rPr>
        <w:t xml:space="preserve">Uredbe 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(EU) 2016/679 </w:t>
      </w:r>
      <w:r w:rsidR="00903E97" w:rsidRPr="00903E97">
        <w:rPr>
          <w:rStyle w:val="Zadanifontodlomka1"/>
          <w:rFonts w:ascii="Times New Roman" w:hAnsi="Times New Roman"/>
          <w:sz w:val="24"/>
        </w:rPr>
        <w:t xml:space="preserve">Europskog parlamenta i Vijeća 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od 27. travnja 2016. o zaštiti pojedinca u vezi s obradom osobnih podataka i o slobodnom kretanju takvih podataka. </w:t>
      </w:r>
    </w:p>
    <w:p w14:paraId="686445FF" w14:textId="64364CED" w:rsidR="00413382" w:rsidRPr="00903E97" w:rsidRDefault="008F49BB" w:rsidP="00674DD1">
      <w:pPr>
        <w:jc w:val="both"/>
        <w:rPr>
          <w:sz w:val="24"/>
        </w:rPr>
      </w:pPr>
      <w:r w:rsidRPr="00903E97">
        <w:rPr>
          <w:rStyle w:val="Zadanifontodlomka1"/>
          <w:rFonts w:ascii="Times New Roman" w:hAnsi="Times New Roman"/>
          <w:sz w:val="24"/>
        </w:rPr>
        <w:t xml:space="preserve">Osnovna škola </w:t>
      </w:r>
      <w:r w:rsidR="00F65405">
        <w:rPr>
          <w:rStyle w:val="Zadanifontodlomka1"/>
          <w:rFonts w:ascii="Times New Roman" w:hAnsi="Times New Roman"/>
          <w:sz w:val="24"/>
        </w:rPr>
        <w:t>Skradin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 prepoznaje važnost zaštite privatnosti, sigurnosti</w:t>
      </w:r>
      <w:r w:rsidR="007A2F0B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674DD1" w:rsidRPr="00903E97">
        <w:rPr>
          <w:rStyle w:val="Zadanifontodlomka1"/>
          <w:rFonts w:ascii="Times New Roman" w:hAnsi="Times New Roman"/>
          <w:sz w:val="24"/>
        </w:rPr>
        <w:t>i zaštite</w:t>
      </w:r>
      <w:r w:rsidR="007A2F0B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674DD1" w:rsidRPr="00903E97">
        <w:rPr>
          <w:rStyle w:val="Zadanifontodlomka1"/>
          <w:rFonts w:ascii="Times New Roman" w:hAnsi="Times New Roman"/>
          <w:sz w:val="24"/>
        </w:rPr>
        <w:t>podataka za ispitanike</w:t>
      </w:r>
      <w:r w:rsidR="00483E3D" w:rsidRPr="00903E97">
        <w:rPr>
          <w:rStyle w:val="Zadanifontodlomka1"/>
          <w:rFonts w:ascii="Times New Roman" w:hAnsi="Times New Roman"/>
          <w:sz w:val="24"/>
        </w:rPr>
        <w:t>,</w:t>
      </w:r>
      <w:r w:rsidR="00674DD1" w:rsidRPr="00903E97">
        <w:rPr>
          <w:rStyle w:val="Zadanifontodlomka1"/>
          <w:rFonts w:ascii="Times New Roman" w:hAnsi="Times New Roman"/>
          <w:sz w:val="24"/>
        </w:rPr>
        <w:t xml:space="preserve"> stoga je naš cilj provesti zaštitu njihovih osobnih podataka za sve njih</w:t>
      </w:r>
      <w:r w:rsidR="007A2F0B" w:rsidRPr="00903E97">
        <w:rPr>
          <w:rStyle w:val="Zadanifontodlomka1"/>
          <w:rFonts w:ascii="Times New Roman" w:hAnsi="Times New Roman"/>
          <w:sz w:val="24"/>
        </w:rPr>
        <w:t xml:space="preserve"> </w:t>
      </w:r>
      <w:r w:rsidR="00674DD1" w:rsidRPr="00903E97">
        <w:rPr>
          <w:rStyle w:val="Zadanifontodlomka1"/>
          <w:rFonts w:ascii="Times New Roman" w:hAnsi="Times New Roman"/>
          <w:sz w:val="24"/>
        </w:rPr>
        <w:t>te implementirati sustav koji će to omogućiti.</w:t>
      </w:r>
    </w:p>
    <w:p w14:paraId="69DE2E5C" w14:textId="196D5E4B" w:rsidR="00413382" w:rsidRPr="00903E97" w:rsidRDefault="00674DD1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>Svrha prikupljanja osobnih podataka od ispitanika temelji se na odrednicama zakona ili na privoli ispitanika. O svim podacima koje dobijemo iz drugih izvora redovito se obavještava ispitanik pa ukoliko su isti potrebni za daljnju obradu zatražit će se privola ispitanika. Ispita</w:t>
      </w:r>
      <w:r w:rsidR="00483E3D" w:rsidRPr="00903E97">
        <w:rPr>
          <w:rFonts w:ascii="Times New Roman" w:hAnsi="Times New Roman"/>
          <w:sz w:val="24"/>
        </w:rPr>
        <w:t>nik uvijek može povući privolu za obradu</w:t>
      </w:r>
      <w:r w:rsidRPr="00903E97">
        <w:rPr>
          <w:rFonts w:ascii="Times New Roman" w:hAnsi="Times New Roman"/>
          <w:sz w:val="24"/>
        </w:rPr>
        <w:t xml:space="preserve"> </w:t>
      </w:r>
      <w:r w:rsidR="00483E3D" w:rsidRPr="00903E97">
        <w:rPr>
          <w:rFonts w:ascii="Times New Roman" w:hAnsi="Times New Roman"/>
          <w:sz w:val="24"/>
        </w:rPr>
        <w:t>svojih</w:t>
      </w:r>
      <w:r w:rsidRPr="00903E97">
        <w:rPr>
          <w:rFonts w:ascii="Times New Roman" w:hAnsi="Times New Roman"/>
          <w:sz w:val="24"/>
        </w:rPr>
        <w:t xml:space="preserve"> podataka u određenoj zbirci. Također može zatražiti brisanje podataka koristeći princip zaborava osobnog podat</w:t>
      </w:r>
      <w:r w:rsidR="00F65405">
        <w:rPr>
          <w:rFonts w:ascii="Times New Roman" w:hAnsi="Times New Roman"/>
          <w:sz w:val="24"/>
        </w:rPr>
        <w:t>ka</w:t>
      </w:r>
      <w:r w:rsidRPr="00903E97">
        <w:rPr>
          <w:rFonts w:ascii="Times New Roman" w:hAnsi="Times New Roman"/>
          <w:sz w:val="24"/>
        </w:rPr>
        <w:t>.</w:t>
      </w:r>
    </w:p>
    <w:p w14:paraId="0BA580C0" w14:textId="77777777" w:rsidR="00413382" w:rsidRPr="00903E97" w:rsidRDefault="00674DD1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 xml:space="preserve">Zaštita privatnosti podataka ispitanika je trajna obveza voditelja i izvršitelja obrade te osoba koje su </w:t>
      </w:r>
      <w:r w:rsidR="00483E3D" w:rsidRPr="00903E97">
        <w:rPr>
          <w:rFonts w:ascii="Times New Roman" w:hAnsi="Times New Roman"/>
          <w:sz w:val="24"/>
        </w:rPr>
        <w:t>na bilo koji način u kontaktu s</w:t>
      </w:r>
      <w:r w:rsidRPr="00903E97">
        <w:rPr>
          <w:rFonts w:ascii="Times New Roman" w:hAnsi="Times New Roman"/>
          <w:sz w:val="24"/>
        </w:rPr>
        <w:t xml:space="preserve"> podacima. </w:t>
      </w:r>
    </w:p>
    <w:p w14:paraId="67490CDB" w14:textId="77777777" w:rsidR="00413382" w:rsidRPr="00903E97" w:rsidRDefault="00674DD1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>Prikupljeni podaci ispitanika čuvaju se na primjeren način u skladu sa zakonom osiguravajući organizacijske, tehničke i programske mjer</w:t>
      </w:r>
      <w:r w:rsidR="00483E3D" w:rsidRPr="00903E97">
        <w:rPr>
          <w:rFonts w:ascii="Times New Roman" w:hAnsi="Times New Roman"/>
          <w:sz w:val="24"/>
        </w:rPr>
        <w:t>e zaštite u skladu s</w:t>
      </w:r>
      <w:r w:rsidRPr="00903E97">
        <w:rPr>
          <w:rFonts w:ascii="Times New Roman" w:hAnsi="Times New Roman"/>
          <w:sz w:val="24"/>
        </w:rPr>
        <w:t xml:space="preserve"> njihovom povjerljivosti. Svi podaci moraju biti zaštićeni od gubitka, uništenja, mijenjanja/krivotvorenja, manipulacije i nedozvoljenog pristupa, kao i od nedozvoljenog razotkrivanja. Prikupljeni</w:t>
      </w:r>
      <w:r w:rsidR="007A2F0B" w:rsidRPr="00903E97">
        <w:rPr>
          <w:rFonts w:ascii="Times New Roman" w:hAnsi="Times New Roman"/>
          <w:sz w:val="24"/>
        </w:rPr>
        <w:t xml:space="preserve"> </w:t>
      </w:r>
      <w:r w:rsidRPr="00903E97">
        <w:rPr>
          <w:rFonts w:ascii="Times New Roman" w:hAnsi="Times New Roman"/>
          <w:sz w:val="24"/>
        </w:rPr>
        <w:t xml:space="preserve">podaci neće se prenositi trećim osobama bez zakonskog utemeljenja ili izričitog dopuštenja ispitanika. </w:t>
      </w:r>
    </w:p>
    <w:p w14:paraId="787F15DB" w14:textId="77777777" w:rsidR="00413382" w:rsidRPr="00903E97" w:rsidRDefault="00CE546B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>O svemu što ispitanik smatra ne</w:t>
      </w:r>
      <w:r w:rsidR="00674DD1" w:rsidRPr="00903E97">
        <w:rPr>
          <w:rFonts w:ascii="Times New Roman" w:hAnsi="Times New Roman"/>
          <w:sz w:val="24"/>
        </w:rPr>
        <w:t>primjerenim u obradi osobnih podataka treba obavijestiti službenika za zaštitu podataka pa će se poduzeti odgovarajuće korektivne mjere.</w:t>
      </w:r>
    </w:p>
    <w:p w14:paraId="3E766CC4" w14:textId="77777777" w:rsidR="00413382" w:rsidRPr="00903E97" w:rsidRDefault="00674DD1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>Prikupljanje i obrada podatke od maloljetnika, mlađih od 16 godina, dopušteno je samo uz zakonsko dopuštenje ili privolu roditelja ili zakonskog staratelja.</w:t>
      </w:r>
    </w:p>
    <w:p w14:paraId="60377EEE" w14:textId="77777777" w:rsidR="00413382" w:rsidRPr="00903E97" w:rsidRDefault="00674DD1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>Ova izjava o politici zaštite osobnih podataka ispitanika javno će se obznaniti, a obvezuje sve zaposlenike da je se pridržavaju i provode u praksi. Svako njeno kršenje tretirat</w:t>
      </w:r>
      <w:r w:rsidR="007A2F0B" w:rsidRPr="00903E97">
        <w:rPr>
          <w:rFonts w:ascii="Times New Roman" w:hAnsi="Times New Roman"/>
          <w:sz w:val="24"/>
        </w:rPr>
        <w:t xml:space="preserve"> </w:t>
      </w:r>
      <w:r w:rsidRPr="00903E97">
        <w:rPr>
          <w:rFonts w:ascii="Times New Roman" w:hAnsi="Times New Roman"/>
          <w:sz w:val="24"/>
        </w:rPr>
        <w:t>će se kao teža povreda radne dužnosti.</w:t>
      </w:r>
    </w:p>
    <w:p w14:paraId="4C0D6799" w14:textId="6160EA1B" w:rsidR="00413382" w:rsidRPr="00903E97" w:rsidRDefault="00674DD1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 xml:space="preserve">Mjesto: </w:t>
      </w:r>
      <w:r w:rsidR="00F65405">
        <w:rPr>
          <w:rFonts w:ascii="Times New Roman" w:hAnsi="Times New Roman"/>
          <w:sz w:val="24"/>
        </w:rPr>
        <w:t>Skradin</w:t>
      </w:r>
    </w:p>
    <w:p w14:paraId="394C2B14" w14:textId="2A8A7C2B" w:rsidR="00413382" w:rsidRPr="00903E97" w:rsidRDefault="00674DD1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 xml:space="preserve">Datum: </w:t>
      </w:r>
      <w:r w:rsidR="00F65405">
        <w:rPr>
          <w:rFonts w:ascii="Times New Roman" w:hAnsi="Times New Roman"/>
          <w:sz w:val="24"/>
        </w:rPr>
        <w:t>14.6.2018.</w:t>
      </w:r>
    </w:p>
    <w:p w14:paraId="6671DED3" w14:textId="77777777" w:rsidR="005F2AA3" w:rsidRDefault="00903E97" w:rsidP="00674DD1">
      <w:pPr>
        <w:jc w:val="both"/>
        <w:rPr>
          <w:rFonts w:ascii="Times New Roman" w:hAnsi="Times New Roman"/>
          <w:sz w:val="24"/>
        </w:rPr>
      </w:pPr>
      <w:r w:rsidRPr="00903E97">
        <w:rPr>
          <w:rFonts w:ascii="Times New Roman" w:hAnsi="Times New Roman"/>
          <w:sz w:val="24"/>
        </w:rPr>
        <w:t>Ravnateljica:</w:t>
      </w:r>
    </w:p>
    <w:p w14:paraId="17815663" w14:textId="7F755A6A" w:rsidR="00413382" w:rsidRPr="00903E97" w:rsidRDefault="00F65405" w:rsidP="00674D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Diana </w:t>
      </w:r>
      <w:proofErr w:type="spellStart"/>
      <w:r>
        <w:rPr>
          <w:rFonts w:ascii="Times New Roman" w:hAnsi="Times New Roman"/>
          <w:sz w:val="24"/>
        </w:rPr>
        <w:t>Gaši</w:t>
      </w:r>
      <w:bookmarkStart w:id="0" w:name="_GoBack"/>
      <w:bookmarkEnd w:id="0"/>
      <w:proofErr w:type="spellEnd"/>
    </w:p>
    <w:p w14:paraId="57DBE3D6" w14:textId="77777777" w:rsidR="00413382" w:rsidRPr="00903E97" w:rsidRDefault="00674DD1">
      <w:r w:rsidRPr="00903E97">
        <w:t> </w:t>
      </w:r>
    </w:p>
    <w:sectPr w:rsidR="00413382" w:rsidRPr="00903E97" w:rsidSect="008103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A22A" w14:textId="77777777" w:rsidR="00453E4A" w:rsidRDefault="00453E4A">
      <w:pPr>
        <w:spacing w:after="0" w:line="240" w:lineRule="auto"/>
      </w:pPr>
      <w:r>
        <w:separator/>
      </w:r>
    </w:p>
  </w:endnote>
  <w:endnote w:type="continuationSeparator" w:id="0">
    <w:p w14:paraId="53386A88" w14:textId="77777777" w:rsidR="00453E4A" w:rsidRDefault="0045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7AB6" w14:textId="77777777" w:rsidR="00453E4A" w:rsidRDefault="00453E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6625A8" w14:textId="77777777" w:rsidR="00453E4A" w:rsidRDefault="00453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382"/>
    <w:rsid w:val="0016179B"/>
    <w:rsid w:val="001926D8"/>
    <w:rsid w:val="00211E6A"/>
    <w:rsid w:val="00370144"/>
    <w:rsid w:val="00413382"/>
    <w:rsid w:val="00453E4A"/>
    <w:rsid w:val="00483E3D"/>
    <w:rsid w:val="005F2AA3"/>
    <w:rsid w:val="00674DD1"/>
    <w:rsid w:val="007A2F0B"/>
    <w:rsid w:val="008103F2"/>
    <w:rsid w:val="0081136B"/>
    <w:rsid w:val="008F49BB"/>
    <w:rsid w:val="00903E97"/>
    <w:rsid w:val="00941766"/>
    <w:rsid w:val="009766FB"/>
    <w:rsid w:val="00B25B77"/>
    <w:rsid w:val="00BF4081"/>
    <w:rsid w:val="00C001FC"/>
    <w:rsid w:val="00CE546B"/>
    <w:rsid w:val="00D508DE"/>
    <w:rsid w:val="00DC7840"/>
    <w:rsid w:val="00E6652E"/>
    <w:rsid w:val="00F65405"/>
    <w:rsid w:val="00F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1CED"/>
  <w15:docId w15:val="{F1978635-3363-44AB-8DF5-F25C2264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03F2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81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DIANA GAŠI</cp:lastModifiedBy>
  <cp:revision>4</cp:revision>
  <dcterms:created xsi:type="dcterms:W3CDTF">2022-01-25T18:27:00Z</dcterms:created>
  <dcterms:modified xsi:type="dcterms:W3CDTF">2022-01-26T10:53:00Z</dcterms:modified>
</cp:coreProperties>
</file>